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AE245" w14:textId="74752ED2" w:rsidR="00AE44B2" w:rsidRPr="004A2D2E" w:rsidRDefault="00AE44B2" w:rsidP="00AE44B2">
      <w:pPr>
        <w:jc w:val="center"/>
        <w:rPr>
          <w:rFonts w:ascii="Segoe UI" w:hAnsi="Segoe UI" w:cs="Segoe UI"/>
          <w:b/>
          <w:sz w:val="20"/>
          <w:szCs w:val="20"/>
        </w:rPr>
      </w:pPr>
      <w:bookmarkStart w:id="0" w:name="_Hlk36053536"/>
      <w:bookmarkStart w:id="1" w:name="_Hlk36061445"/>
      <w:r w:rsidRPr="004A2D2E">
        <w:rPr>
          <w:rFonts w:ascii="Segoe UI" w:hAnsi="Segoe UI" w:cs="Segoe UI"/>
          <w:b/>
          <w:sz w:val="20"/>
          <w:szCs w:val="20"/>
        </w:rPr>
        <w:t>RELATÓRIO D</w:t>
      </w:r>
      <w:r w:rsidR="00B67BD9" w:rsidRPr="004A2D2E">
        <w:rPr>
          <w:rFonts w:ascii="Segoe UI" w:hAnsi="Segoe UI" w:cs="Segoe UI"/>
          <w:b/>
          <w:sz w:val="20"/>
          <w:szCs w:val="20"/>
        </w:rPr>
        <w:t>E</w:t>
      </w:r>
      <w:r w:rsidRPr="004A2D2E">
        <w:rPr>
          <w:rFonts w:ascii="Segoe UI" w:hAnsi="Segoe UI" w:cs="Segoe UI"/>
          <w:b/>
          <w:sz w:val="20"/>
          <w:szCs w:val="20"/>
        </w:rPr>
        <w:t xml:space="preserve"> AMOSTRAS </w:t>
      </w:r>
    </w:p>
    <w:p w14:paraId="5EB75C23" w14:textId="77777777" w:rsidR="00AE44B2" w:rsidRPr="004A2D2E" w:rsidRDefault="00AE44B2" w:rsidP="00AE44B2">
      <w:pPr>
        <w:jc w:val="center"/>
        <w:rPr>
          <w:rFonts w:ascii="Segoe UI" w:hAnsi="Segoe UI" w:cs="Segoe UI"/>
          <w:b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920"/>
      </w:tblGrid>
      <w:tr w:rsidR="00AE44B2" w:rsidRPr="004A2D2E" w14:paraId="389D4CF9" w14:textId="77777777" w:rsidTr="00570634">
        <w:trPr>
          <w:trHeight w:val="542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9A35" w14:textId="6668FE0B" w:rsidR="00AE44B2" w:rsidRPr="004A2D2E" w:rsidRDefault="00AE44B2" w:rsidP="00570634">
            <w:pPr>
              <w:jc w:val="both"/>
              <w:rPr>
                <w:rFonts w:ascii="Segoe UI" w:hAnsi="Segoe UI" w:cs="Segoe UI"/>
                <w:b/>
                <w:sz w:val="20"/>
                <w:szCs w:val="20"/>
              </w:rPr>
            </w:pPr>
            <w:r w:rsidRPr="004A2D2E">
              <w:rPr>
                <w:rFonts w:ascii="Segoe UI" w:hAnsi="Segoe UI" w:cs="Segoe UI"/>
                <w:b/>
                <w:sz w:val="20"/>
                <w:szCs w:val="20"/>
              </w:rPr>
              <w:t xml:space="preserve">PROCESSO Nº </w:t>
            </w:r>
            <w:r w:rsidR="001D3319">
              <w:rPr>
                <w:rFonts w:ascii="Segoe UI" w:hAnsi="Segoe UI" w:cs="Segoe UI"/>
                <w:b/>
                <w:sz w:val="20"/>
                <w:szCs w:val="20"/>
              </w:rPr>
              <w:t>0593</w:t>
            </w:r>
            <w:r w:rsidR="0002304D" w:rsidRPr="004A2D2E">
              <w:rPr>
                <w:rFonts w:ascii="Segoe UI" w:hAnsi="Segoe UI" w:cs="Segoe UI"/>
                <w:b/>
                <w:sz w:val="20"/>
                <w:szCs w:val="20"/>
              </w:rPr>
              <w:t>/202</w:t>
            </w:r>
            <w:r w:rsidR="00131330" w:rsidRPr="004A2D2E">
              <w:rPr>
                <w:rFonts w:ascii="Segoe UI" w:hAnsi="Segoe UI" w:cs="Segoe UI"/>
                <w:b/>
                <w:sz w:val="20"/>
                <w:szCs w:val="20"/>
              </w:rPr>
              <w:t>3</w:t>
            </w:r>
          </w:p>
          <w:p w14:paraId="0466C7E3" w14:textId="53F111C6" w:rsidR="00AE44B2" w:rsidRPr="004A2D2E" w:rsidRDefault="00AE44B2" w:rsidP="00570634">
            <w:pPr>
              <w:jc w:val="both"/>
              <w:rPr>
                <w:rFonts w:ascii="Segoe UI" w:hAnsi="Segoe UI" w:cs="Segoe UI"/>
                <w:b/>
                <w:sz w:val="20"/>
                <w:szCs w:val="20"/>
              </w:rPr>
            </w:pPr>
            <w:r w:rsidRPr="004A2D2E">
              <w:rPr>
                <w:rFonts w:ascii="Segoe UI" w:hAnsi="Segoe UI" w:cs="Segoe UI"/>
                <w:b/>
                <w:sz w:val="20"/>
                <w:szCs w:val="20"/>
              </w:rPr>
              <w:t>OFERTA DE COMPRA Nº</w:t>
            </w:r>
            <w:r w:rsidR="0002304D" w:rsidRPr="004A2D2E">
              <w:rPr>
                <w:rFonts w:ascii="Segoe UI" w:hAnsi="Segoe UI" w:cs="Segoe UI"/>
                <w:b/>
                <w:sz w:val="20"/>
                <w:szCs w:val="20"/>
              </w:rPr>
              <w:t>:</w:t>
            </w:r>
            <w:r w:rsidR="0002304D" w:rsidRPr="004A2D2E"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rFonts w:ascii="Segoe UI" w:hAnsi="Segoe UI" w:cs="Segoe UI"/>
                  <w:b/>
                  <w:color w:val="000000" w:themeColor="text1"/>
                  <w:sz w:val="20"/>
                  <w:szCs w:val="20"/>
                </w:rPr>
                <w:alias w:val="Comentários"/>
                <w:id w:val="-1706782028"/>
                <w:placeholder>
                  <w:docPart w:val="EAE9A72843244FB1A2DCBAB069543125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131330" w:rsidRPr="004A2D2E">
                  <w:rPr>
                    <w:rFonts w:ascii="Segoe UI" w:hAnsi="Segoe UI" w:cs="Segoe UI"/>
                    <w:b/>
                    <w:color w:val="000000" w:themeColor="text1"/>
                    <w:sz w:val="20"/>
                    <w:szCs w:val="20"/>
                  </w:rPr>
                  <w:t>892000801002023OC000</w:t>
                </w:r>
                <w:r w:rsidR="001D3319">
                  <w:rPr>
                    <w:rFonts w:ascii="Segoe UI" w:hAnsi="Segoe UI" w:cs="Segoe UI"/>
                    <w:b/>
                    <w:color w:val="000000" w:themeColor="text1"/>
                    <w:sz w:val="20"/>
                    <w:szCs w:val="20"/>
                  </w:rPr>
                  <w:t>44</w:t>
                </w:r>
              </w:sdtContent>
            </w:sdt>
          </w:p>
          <w:p w14:paraId="760F00C4" w14:textId="16F69E48" w:rsidR="00AE44B2" w:rsidRPr="004A2D2E" w:rsidRDefault="00AE44B2" w:rsidP="00570634">
            <w:pPr>
              <w:jc w:val="both"/>
              <w:rPr>
                <w:rFonts w:ascii="Segoe UI" w:hAnsi="Segoe UI" w:cs="Segoe UI"/>
                <w:b/>
                <w:sz w:val="20"/>
                <w:szCs w:val="20"/>
              </w:rPr>
            </w:pPr>
            <w:r w:rsidRPr="004A2D2E">
              <w:rPr>
                <w:rFonts w:ascii="Segoe UI" w:hAnsi="Segoe UI" w:cs="Segoe UI"/>
                <w:b/>
                <w:sz w:val="20"/>
                <w:szCs w:val="20"/>
              </w:rPr>
              <w:t xml:space="preserve">MODALIDADE: </w:t>
            </w:r>
            <w:sdt>
              <w:sdtPr>
                <w:rPr>
                  <w:rFonts w:ascii="Segoe UI" w:hAnsi="Segoe UI" w:cs="Segoe UI"/>
                  <w:b/>
                  <w:sz w:val="20"/>
                  <w:szCs w:val="20"/>
                </w:rPr>
                <w:alias w:val="Categoria"/>
                <w:tag w:val=""/>
                <w:id w:val="1922289242"/>
                <w:placeholder>
                  <w:docPart w:val="4986EF6929C74EE28F314CCD1666558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Pr="004A2D2E">
                  <w:rPr>
                    <w:rFonts w:ascii="Segoe UI" w:hAnsi="Segoe UI" w:cs="Segoe UI"/>
                    <w:b/>
                    <w:sz w:val="20"/>
                    <w:szCs w:val="20"/>
                  </w:rPr>
                  <w:t xml:space="preserve">PREGÃO ELETRÔNICO </w:t>
                </w:r>
                <w:r w:rsidR="0002304D" w:rsidRPr="004A2D2E">
                  <w:rPr>
                    <w:rFonts w:ascii="Segoe UI" w:hAnsi="Segoe UI" w:cs="Segoe UI"/>
                    <w:b/>
                    <w:sz w:val="20"/>
                    <w:szCs w:val="20"/>
                  </w:rPr>
                  <w:t>N° 0</w:t>
                </w:r>
                <w:r w:rsidR="001D3319">
                  <w:rPr>
                    <w:rFonts w:ascii="Segoe UI" w:hAnsi="Segoe UI" w:cs="Segoe UI"/>
                    <w:b/>
                    <w:sz w:val="20"/>
                    <w:szCs w:val="20"/>
                  </w:rPr>
                  <w:t>45</w:t>
                </w:r>
                <w:r w:rsidR="0002304D" w:rsidRPr="004A2D2E">
                  <w:rPr>
                    <w:rFonts w:ascii="Segoe UI" w:hAnsi="Segoe UI" w:cs="Segoe UI"/>
                    <w:b/>
                    <w:sz w:val="20"/>
                    <w:szCs w:val="20"/>
                  </w:rPr>
                  <w:t>/CPB/202</w:t>
                </w:r>
                <w:r w:rsidR="00FF0E97" w:rsidRPr="004A2D2E">
                  <w:rPr>
                    <w:rFonts w:ascii="Segoe UI" w:hAnsi="Segoe UI" w:cs="Segoe UI"/>
                    <w:b/>
                    <w:sz w:val="20"/>
                    <w:szCs w:val="20"/>
                  </w:rPr>
                  <w:t>3</w:t>
                </w:r>
              </w:sdtContent>
            </w:sdt>
            <w:r w:rsidRPr="004A2D2E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</w:tbl>
    <w:p w14:paraId="059ECA59" w14:textId="77777777" w:rsidR="00AE44B2" w:rsidRPr="004A2D2E" w:rsidRDefault="00AE44B2" w:rsidP="00AE44B2">
      <w:pPr>
        <w:jc w:val="center"/>
        <w:rPr>
          <w:rFonts w:ascii="Segoe UI" w:hAnsi="Segoe UI" w:cs="Segoe UI"/>
          <w:b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920"/>
      </w:tblGrid>
      <w:tr w:rsidR="00AE44B2" w:rsidRPr="004A2D2E" w14:paraId="2972B0A5" w14:textId="77777777" w:rsidTr="004418E1">
        <w:trPr>
          <w:trHeight w:val="24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5C4C" w14:textId="77777777" w:rsidR="00AE44B2" w:rsidRPr="004A2D2E" w:rsidRDefault="00AE44B2" w:rsidP="00570634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A2D2E">
              <w:rPr>
                <w:rFonts w:ascii="Segoe UI" w:hAnsi="Segoe UI" w:cs="Segoe UI"/>
                <w:b/>
                <w:sz w:val="20"/>
                <w:szCs w:val="20"/>
              </w:rPr>
              <w:t>DENOMINAÇÃO DO OBJETO</w:t>
            </w:r>
          </w:p>
        </w:tc>
      </w:tr>
      <w:tr w:rsidR="00AE44B2" w:rsidRPr="004A2D2E" w14:paraId="0E2A34AC" w14:textId="77777777" w:rsidTr="004418E1">
        <w:trPr>
          <w:trHeight w:val="441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Segoe UI" w:hAnsi="Segoe UI" w:cs="Segoe UI"/>
                <w:b/>
                <w:bCs/>
                <w:sz w:val="20"/>
                <w:szCs w:val="20"/>
              </w:rPr>
              <w:alias w:val="Assunto"/>
              <w:tag w:val=""/>
              <w:id w:val="-1239475101"/>
              <w:placeholder>
                <w:docPart w:val="AEFB48B704A74A0B860C9E82E23D897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2FEF6609" w14:textId="102AE754" w:rsidR="00AE44B2" w:rsidRPr="004A2D2E" w:rsidRDefault="001D3319" w:rsidP="00570634">
                <w:pPr>
                  <w:jc w:val="both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1D3319">
                  <w:rPr>
                    <w:rFonts w:ascii="Segoe UI" w:hAnsi="Segoe UI" w:cs="Segoe UI"/>
                    <w:b/>
                    <w:bCs/>
                    <w:sz w:val="20"/>
                    <w:szCs w:val="20"/>
                  </w:rPr>
                  <w:t>Constituição de Sistema de Registro de Preços para Aquisição de Insumos de Higiene Pessoal, conforme especificações constantes no termo de referência, anexo I</w:t>
                </w:r>
              </w:p>
            </w:sdtContent>
          </w:sdt>
        </w:tc>
      </w:tr>
    </w:tbl>
    <w:p w14:paraId="04337651" w14:textId="77777777" w:rsidR="00AE44B2" w:rsidRPr="004A2D2E" w:rsidRDefault="00AE44B2" w:rsidP="00AE44B2">
      <w:pPr>
        <w:rPr>
          <w:rFonts w:ascii="Segoe UI" w:hAnsi="Segoe UI" w:cs="Segoe UI"/>
          <w:b/>
          <w:sz w:val="20"/>
          <w:szCs w:val="20"/>
        </w:rPr>
      </w:pPr>
    </w:p>
    <w:p w14:paraId="454EAE02" w14:textId="349967C5" w:rsidR="00AE44B2" w:rsidRPr="004A2D2E" w:rsidRDefault="00AE44B2" w:rsidP="00AE44B2">
      <w:pPr>
        <w:jc w:val="both"/>
        <w:rPr>
          <w:rFonts w:ascii="Segoe UI" w:hAnsi="Segoe UI" w:cs="Segoe UI"/>
          <w:bCs/>
          <w:sz w:val="20"/>
          <w:szCs w:val="20"/>
        </w:rPr>
      </w:pPr>
      <w:r w:rsidRPr="004A2D2E">
        <w:rPr>
          <w:rFonts w:ascii="Segoe UI" w:hAnsi="Segoe UI" w:cs="Segoe UI"/>
          <w:sz w:val="20"/>
          <w:szCs w:val="20"/>
        </w:rPr>
        <w:t xml:space="preserve">Aos </w:t>
      </w:r>
      <w:r w:rsidR="001D3319">
        <w:rPr>
          <w:rFonts w:ascii="Segoe UI" w:hAnsi="Segoe UI" w:cs="Segoe UI"/>
          <w:sz w:val="20"/>
          <w:szCs w:val="20"/>
        </w:rPr>
        <w:t>02</w:t>
      </w:r>
      <w:r w:rsidR="00FF2F47" w:rsidRPr="004A2D2E">
        <w:rPr>
          <w:rFonts w:ascii="Segoe UI" w:hAnsi="Segoe UI" w:cs="Segoe UI"/>
          <w:sz w:val="20"/>
          <w:szCs w:val="20"/>
        </w:rPr>
        <w:t xml:space="preserve"> de</w:t>
      </w:r>
      <w:r w:rsidR="00131330" w:rsidRPr="004A2D2E">
        <w:rPr>
          <w:rFonts w:ascii="Segoe UI" w:hAnsi="Segoe UI" w:cs="Segoe UI"/>
          <w:sz w:val="20"/>
          <w:szCs w:val="20"/>
        </w:rPr>
        <w:t xml:space="preserve"> </w:t>
      </w:r>
      <w:r w:rsidR="001D3319">
        <w:rPr>
          <w:rFonts w:ascii="Segoe UI" w:hAnsi="Segoe UI" w:cs="Segoe UI"/>
          <w:sz w:val="20"/>
          <w:szCs w:val="20"/>
        </w:rPr>
        <w:t xml:space="preserve">Agosto </w:t>
      </w:r>
      <w:r w:rsidR="00FF2F47" w:rsidRPr="004A2D2E">
        <w:rPr>
          <w:rFonts w:ascii="Segoe UI" w:hAnsi="Segoe UI" w:cs="Segoe UI"/>
          <w:sz w:val="20"/>
          <w:szCs w:val="20"/>
        </w:rPr>
        <w:t>de 202</w:t>
      </w:r>
      <w:r w:rsidR="00131330" w:rsidRPr="004A2D2E">
        <w:rPr>
          <w:rFonts w:ascii="Segoe UI" w:hAnsi="Segoe UI" w:cs="Segoe UI"/>
          <w:sz w:val="20"/>
          <w:szCs w:val="20"/>
        </w:rPr>
        <w:t>3</w:t>
      </w:r>
      <w:r w:rsidRPr="004A2D2E">
        <w:rPr>
          <w:rFonts w:ascii="Segoe UI" w:hAnsi="Segoe UI" w:cs="Segoe UI"/>
          <w:sz w:val="20"/>
          <w:szCs w:val="20"/>
        </w:rPr>
        <w:t xml:space="preserve">, </w:t>
      </w:r>
      <w:bookmarkEnd w:id="0"/>
      <w:r w:rsidRPr="004A2D2E">
        <w:rPr>
          <w:rFonts w:ascii="Segoe UI" w:hAnsi="Segoe UI" w:cs="Segoe UI"/>
          <w:sz w:val="20"/>
          <w:szCs w:val="20"/>
        </w:rPr>
        <w:t>o</w:t>
      </w:r>
      <w:r w:rsidRPr="004A2D2E">
        <w:rPr>
          <w:rFonts w:ascii="Segoe UI" w:hAnsi="Segoe UI" w:cs="Segoe UI"/>
          <w:bCs/>
          <w:sz w:val="20"/>
          <w:szCs w:val="20"/>
        </w:rPr>
        <w:t xml:space="preserve"> Departamento de Aquisições e Contratos e o Departamento de </w:t>
      </w:r>
      <w:r w:rsidR="00BE5008">
        <w:rPr>
          <w:rFonts w:ascii="Segoe UI" w:hAnsi="Segoe UI" w:cs="Segoe UI"/>
          <w:bCs/>
          <w:sz w:val="20"/>
          <w:szCs w:val="20"/>
        </w:rPr>
        <w:t>zeladoria</w:t>
      </w:r>
      <w:r w:rsidR="001D3319">
        <w:rPr>
          <w:rFonts w:ascii="Segoe UI" w:hAnsi="Segoe UI" w:cs="Segoe UI"/>
          <w:bCs/>
          <w:sz w:val="20"/>
          <w:szCs w:val="20"/>
        </w:rPr>
        <w:t xml:space="preserve"> </w:t>
      </w:r>
      <w:r w:rsidRPr="004A2D2E">
        <w:rPr>
          <w:rFonts w:ascii="Segoe UI" w:hAnsi="Segoe UI" w:cs="Segoe UI"/>
          <w:bCs/>
          <w:sz w:val="20"/>
          <w:szCs w:val="20"/>
        </w:rPr>
        <w:t>do Comitê Paralímpico Brasileiro, analisaram as amostras d</w:t>
      </w:r>
      <w:r w:rsidR="00FB28AB" w:rsidRPr="004A2D2E">
        <w:rPr>
          <w:rFonts w:ascii="Segoe UI" w:hAnsi="Segoe UI" w:cs="Segoe UI"/>
          <w:bCs/>
          <w:sz w:val="20"/>
          <w:szCs w:val="20"/>
        </w:rPr>
        <w:t>os</w:t>
      </w:r>
      <w:r w:rsidRPr="004A2D2E">
        <w:rPr>
          <w:rFonts w:ascii="Segoe UI" w:hAnsi="Segoe UI" w:cs="Segoe UI"/>
          <w:bCs/>
          <w:sz w:val="20"/>
          <w:szCs w:val="20"/>
        </w:rPr>
        <w:t xml:space="preserve"> </w:t>
      </w:r>
      <w:r w:rsidR="00F94483" w:rsidRPr="004A2D2E">
        <w:rPr>
          <w:rFonts w:ascii="Segoe UI" w:hAnsi="Segoe UI" w:cs="Segoe UI"/>
          <w:bCs/>
          <w:sz w:val="20"/>
          <w:szCs w:val="20"/>
        </w:rPr>
        <w:t>itens 0</w:t>
      </w:r>
      <w:r w:rsidR="00BE5008">
        <w:rPr>
          <w:rFonts w:ascii="Segoe UI" w:hAnsi="Segoe UI" w:cs="Segoe UI"/>
          <w:bCs/>
          <w:sz w:val="20"/>
          <w:szCs w:val="20"/>
        </w:rPr>
        <w:t>1</w:t>
      </w:r>
      <w:r w:rsidR="00F94483" w:rsidRPr="004A2D2E">
        <w:rPr>
          <w:rFonts w:ascii="Segoe UI" w:hAnsi="Segoe UI" w:cs="Segoe UI"/>
          <w:bCs/>
          <w:sz w:val="20"/>
          <w:szCs w:val="20"/>
        </w:rPr>
        <w:t xml:space="preserve">- </w:t>
      </w:r>
      <w:r w:rsidR="00BE5008">
        <w:rPr>
          <w:rFonts w:ascii="Segoe UI" w:hAnsi="Segoe UI" w:cs="Segoe UI"/>
          <w:bCs/>
          <w:sz w:val="20"/>
          <w:szCs w:val="20"/>
        </w:rPr>
        <w:t>papel toalha folha dupla, 02 papel higienico</w:t>
      </w:r>
      <w:r w:rsidR="00397F65">
        <w:rPr>
          <w:rFonts w:ascii="Segoe UI" w:hAnsi="Segoe UI" w:cs="Segoe UI"/>
          <w:bCs/>
          <w:sz w:val="20"/>
          <w:szCs w:val="20"/>
        </w:rPr>
        <w:t xml:space="preserve">, 03 - </w:t>
      </w:r>
      <w:r w:rsidR="00397F65" w:rsidRPr="00E710CA">
        <w:rPr>
          <w:rFonts w:ascii="Segoe UI" w:eastAsiaTheme="minorHAnsi" w:hAnsi="Segoe UI" w:cs="Segoe UI"/>
          <w:sz w:val="20"/>
          <w:szCs w:val="20"/>
          <w:lang w:val="pt-BR"/>
        </w:rPr>
        <w:t>Sabonete Líquido Espuma</w:t>
      </w:r>
      <w:r w:rsidR="00397F65">
        <w:rPr>
          <w:rFonts w:ascii="Segoe UI" w:eastAsiaTheme="minorHAnsi" w:hAnsi="Segoe UI" w:cs="Segoe UI"/>
          <w:sz w:val="20"/>
          <w:szCs w:val="20"/>
          <w:lang w:val="pt-BR"/>
        </w:rPr>
        <w:t>, 04</w:t>
      </w:r>
      <w:r w:rsidR="00397F65">
        <w:rPr>
          <w:rFonts w:ascii="Segoe UI" w:hAnsi="Segoe UI" w:cs="Segoe UI"/>
          <w:bCs/>
          <w:sz w:val="20"/>
          <w:szCs w:val="20"/>
        </w:rPr>
        <w:t xml:space="preserve"> </w:t>
      </w:r>
      <w:r w:rsidR="00F94483" w:rsidRPr="004A2D2E">
        <w:rPr>
          <w:rFonts w:ascii="Segoe UI" w:hAnsi="Segoe UI" w:cs="Segoe UI"/>
          <w:bCs/>
          <w:sz w:val="20"/>
          <w:szCs w:val="20"/>
        </w:rPr>
        <w:t xml:space="preserve">- </w:t>
      </w:r>
      <w:r w:rsidR="00397F65" w:rsidRPr="00E710CA">
        <w:rPr>
          <w:rFonts w:ascii="Segoe UI" w:eastAsiaTheme="minorHAnsi" w:hAnsi="Segoe UI" w:cs="Segoe UI"/>
          <w:sz w:val="20"/>
          <w:szCs w:val="20"/>
          <w:lang w:val="pt-BR"/>
        </w:rPr>
        <w:t>Saco para Descarte de Absorvente Higiênico</w:t>
      </w:r>
      <w:r w:rsidR="00397F65">
        <w:rPr>
          <w:rFonts w:ascii="Segoe UI" w:eastAsiaTheme="minorHAnsi" w:hAnsi="Segoe UI" w:cs="Segoe UI"/>
          <w:sz w:val="20"/>
          <w:szCs w:val="20"/>
          <w:lang w:val="pt-BR"/>
        </w:rPr>
        <w:t xml:space="preserve">, 05 - </w:t>
      </w:r>
      <w:r w:rsidRPr="004A2D2E">
        <w:rPr>
          <w:rFonts w:ascii="Segoe UI" w:hAnsi="Segoe UI" w:cs="Segoe UI"/>
          <w:bCs/>
          <w:sz w:val="20"/>
          <w:szCs w:val="20"/>
        </w:rPr>
        <w:t xml:space="preserve"> </w:t>
      </w:r>
      <w:r w:rsidR="00397F65" w:rsidRPr="00E710CA">
        <w:rPr>
          <w:rFonts w:ascii="Segoe UI" w:eastAsiaTheme="minorHAnsi" w:hAnsi="Segoe UI" w:cs="Segoe UI"/>
          <w:sz w:val="20"/>
          <w:szCs w:val="20"/>
          <w:lang w:val="pt-BR"/>
        </w:rPr>
        <w:t xml:space="preserve">Saco de Lixo Super Reforçado </w:t>
      </w:r>
      <w:r w:rsidR="00397F65">
        <w:rPr>
          <w:rFonts w:ascii="Segoe UI" w:eastAsiaTheme="minorHAnsi" w:hAnsi="Segoe UI" w:cs="Segoe UI"/>
          <w:sz w:val="20"/>
          <w:szCs w:val="20"/>
          <w:lang w:val="pt-BR"/>
        </w:rPr>
        <w:t xml:space="preserve">e 06 - </w:t>
      </w:r>
      <w:r w:rsidR="00397F65" w:rsidRPr="00E710CA">
        <w:rPr>
          <w:rFonts w:ascii="Segoe UI" w:eastAsiaTheme="minorHAnsi" w:hAnsi="Segoe UI" w:cs="Segoe UI"/>
          <w:sz w:val="20"/>
          <w:szCs w:val="20"/>
          <w:lang w:val="pt-BR"/>
        </w:rPr>
        <w:t>Protetor de Assento Sanitário</w:t>
      </w:r>
      <w:r w:rsidR="00397F65">
        <w:rPr>
          <w:rFonts w:ascii="Segoe UI" w:eastAsiaTheme="minorHAnsi" w:hAnsi="Segoe UI" w:cs="Segoe UI"/>
          <w:sz w:val="20"/>
          <w:szCs w:val="20"/>
          <w:lang w:val="pt-BR"/>
        </w:rPr>
        <w:t>. C</w:t>
      </w:r>
      <w:r w:rsidRPr="004A2D2E">
        <w:rPr>
          <w:rFonts w:ascii="Segoe UI" w:hAnsi="Segoe UI" w:cs="Segoe UI"/>
          <w:bCs/>
          <w:sz w:val="20"/>
          <w:szCs w:val="20"/>
        </w:rPr>
        <w:t xml:space="preserve">ontendo descritivo técnico das configurações </w:t>
      </w:r>
      <w:proofErr w:type="gramStart"/>
      <w:r w:rsidRPr="004A2D2E">
        <w:rPr>
          <w:rFonts w:ascii="Segoe UI" w:hAnsi="Segoe UI" w:cs="Segoe UI"/>
          <w:bCs/>
          <w:sz w:val="20"/>
          <w:szCs w:val="20"/>
        </w:rPr>
        <w:t>do</w:t>
      </w:r>
      <w:r w:rsidR="00397F65">
        <w:rPr>
          <w:rFonts w:ascii="Segoe UI" w:hAnsi="Segoe UI" w:cs="Segoe UI"/>
          <w:bCs/>
          <w:sz w:val="20"/>
          <w:szCs w:val="20"/>
        </w:rPr>
        <w:t>s</w:t>
      </w:r>
      <w:r w:rsidRPr="004A2D2E">
        <w:rPr>
          <w:rFonts w:ascii="Segoe UI" w:hAnsi="Segoe UI" w:cs="Segoe UI"/>
          <w:bCs/>
          <w:sz w:val="20"/>
          <w:szCs w:val="20"/>
        </w:rPr>
        <w:t xml:space="preserve"> material ofertado</w:t>
      </w:r>
      <w:proofErr w:type="gramEnd"/>
      <w:r w:rsidRPr="004A2D2E">
        <w:rPr>
          <w:rFonts w:ascii="Segoe UI" w:hAnsi="Segoe UI" w:cs="Segoe UI"/>
          <w:bCs/>
          <w:sz w:val="20"/>
          <w:szCs w:val="20"/>
        </w:rPr>
        <w:t>, tendo como parâmetro, Termo de Referência.</w:t>
      </w:r>
    </w:p>
    <w:p w14:paraId="76765F7C" w14:textId="77777777" w:rsidR="00AE44B2" w:rsidRPr="004A2D2E" w:rsidRDefault="00AE44B2" w:rsidP="00AE44B2">
      <w:pPr>
        <w:jc w:val="both"/>
        <w:rPr>
          <w:rFonts w:ascii="Segoe UI" w:hAnsi="Segoe UI" w:cs="Segoe UI"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7907"/>
      </w:tblGrid>
      <w:tr w:rsidR="00AE44B2" w:rsidRPr="004A2D2E" w14:paraId="6D036988" w14:textId="77777777" w:rsidTr="004A2D2E">
        <w:trPr>
          <w:trHeight w:val="227"/>
        </w:trPr>
        <w:tc>
          <w:tcPr>
            <w:tcW w:w="5000" w:type="pct"/>
            <w:gridSpan w:val="2"/>
            <w:shd w:val="clear" w:color="000000" w:fill="D9D9D9"/>
            <w:noWrap/>
            <w:vAlign w:val="center"/>
            <w:hideMark/>
          </w:tcPr>
          <w:p w14:paraId="363A134E" w14:textId="77777777" w:rsidR="00AE44B2" w:rsidRPr="004A2D2E" w:rsidRDefault="00AE44B2" w:rsidP="0057063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LICITANTE AVALIADA</w:t>
            </w:r>
          </w:p>
        </w:tc>
      </w:tr>
      <w:tr w:rsidR="00AE44B2" w:rsidRPr="004A2D2E" w14:paraId="3B58A4CC" w14:textId="77777777" w:rsidTr="004A2D2E">
        <w:trPr>
          <w:trHeight w:val="227"/>
        </w:trPr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F46A36" w14:textId="77777777" w:rsidR="00AE44B2" w:rsidRPr="004A2D2E" w:rsidRDefault="00AE44B2" w:rsidP="00570634">
            <w:p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Licitante:</w:t>
            </w:r>
          </w:p>
        </w:tc>
        <w:tc>
          <w:tcPr>
            <w:tcW w:w="4432" w:type="pct"/>
            <w:shd w:val="clear" w:color="auto" w:fill="auto"/>
            <w:vAlign w:val="center"/>
          </w:tcPr>
          <w:p w14:paraId="599B715B" w14:textId="20C0399A" w:rsidR="00AE44B2" w:rsidRPr="004A2D2E" w:rsidRDefault="006F4F73" w:rsidP="00570634">
            <w:p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6F4F73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EVOL COMÉRCIO, SERVIÇO E IMPORTAÇÃO LTDA ME</w:t>
            </w:r>
          </w:p>
        </w:tc>
      </w:tr>
      <w:tr w:rsidR="00AE44B2" w:rsidRPr="004A2D2E" w14:paraId="3B3A15E3" w14:textId="77777777" w:rsidTr="004A2D2E">
        <w:trPr>
          <w:trHeight w:val="227"/>
        </w:trPr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2B6FFCC" w14:textId="77777777" w:rsidR="00AE44B2" w:rsidRPr="004A2D2E" w:rsidRDefault="00AE44B2" w:rsidP="00570634">
            <w:p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Lote:</w:t>
            </w:r>
          </w:p>
        </w:tc>
        <w:tc>
          <w:tcPr>
            <w:tcW w:w="4432" w:type="pct"/>
            <w:shd w:val="clear" w:color="auto" w:fill="auto"/>
            <w:vAlign w:val="center"/>
          </w:tcPr>
          <w:p w14:paraId="51801F35" w14:textId="3A0F3FCF" w:rsidR="00AE44B2" w:rsidRPr="004A2D2E" w:rsidRDefault="00975274" w:rsidP="00570634">
            <w:p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ÚNICO</w:t>
            </w:r>
          </w:p>
        </w:tc>
      </w:tr>
    </w:tbl>
    <w:p w14:paraId="3E6672F1" w14:textId="77777777" w:rsidR="00AE44B2" w:rsidRPr="004A2D2E" w:rsidRDefault="00AE44B2" w:rsidP="00AE44B2">
      <w:pPr>
        <w:jc w:val="both"/>
        <w:rPr>
          <w:rFonts w:ascii="Segoe UI" w:hAnsi="Segoe UI" w:cs="Segoe UI"/>
          <w:bCs/>
          <w:sz w:val="20"/>
          <w:szCs w:val="20"/>
        </w:rPr>
      </w:pPr>
    </w:p>
    <w:tbl>
      <w:tblPr>
        <w:tblW w:w="502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5405"/>
        <w:gridCol w:w="2937"/>
      </w:tblGrid>
      <w:tr w:rsidR="00AE44B2" w:rsidRPr="004A2D2E" w14:paraId="6A4FCF91" w14:textId="77777777" w:rsidTr="004A2D2E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B545A58" w14:textId="77777777" w:rsidR="00AE44B2" w:rsidRPr="004A2D2E" w:rsidRDefault="00AE44B2" w:rsidP="0057063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ITEM</w:t>
            </w:r>
          </w:p>
        </w:tc>
        <w:tc>
          <w:tcPr>
            <w:tcW w:w="3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E1AD727" w14:textId="77777777" w:rsidR="00AE44B2" w:rsidRPr="004A2D2E" w:rsidRDefault="00AE44B2" w:rsidP="0057063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6BCF6AC" w14:textId="77777777" w:rsidR="00AE44B2" w:rsidRPr="004A2D2E" w:rsidRDefault="00AE44B2" w:rsidP="0057063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RESULTADO</w:t>
            </w:r>
          </w:p>
        </w:tc>
      </w:tr>
      <w:tr w:rsidR="00975274" w:rsidRPr="004A2D2E" w14:paraId="4ED0EDF8" w14:textId="77777777" w:rsidTr="004A2D2E">
        <w:trPr>
          <w:trHeight w:val="2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D887" w14:textId="19F39401" w:rsidR="00975274" w:rsidRPr="004A2D2E" w:rsidRDefault="00E710CA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3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4791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Papel Toalha Folha Dupla, Inter folha, Gramatura 20g/m2,</w:t>
            </w:r>
          </w:p>
          <w:p w14:paraId="4B745925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Largura 21cm, comprimento 20cm, Composição 100% Fibra</w:t>
            </w:r>
          </w:p>
          <w:p w14:paraId="2EC95F35" w14:textId="498CC79E" w:rsidR="00975274" w:rsidRPr="00E710CA" w:rsidRDefault="00E710CA" w:rsidP="00E710CA">
            <w:pPr>
              <w:jc w:val="both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celulósica.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4896" w14:textId="77777777" w:rsidR="00975274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Reprovado</w:t>
            </w:r>
          </w:p>
          <w:p w14:paraId="7E564639" w14:textId="12F06574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975274" w:rsidRPr="004A2D2E" w14:paraId="3C16535B" w14:textId="77777777" w:rsidTr="00E710CA">
        <w:trPr>
          <w:trHeight w:val="2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2746" w14:textId="0D80B297" w:rsidR="00975274" w:rsidRPr="004A2D2E" w:rsidRDefault="00FF0E97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 w:rsidRPr="004A2D2E"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</w:t>
            </w:r>
            <w:r w:rsidR="00E710CA"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34A3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Papel Higiênico Folha Dupla, neutro, Gramatura 20g/m2,</w:t>
            </w:r>
          </w:p>
          <w:p w14:paraId="3246C040" w14:textId="1B245385" w:rsidR="00975274" w:rsidRPr="00E710CA" w:rsidRDefault="00E710CA" w:rsidP="00E710CA">
            <w:pP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Largura 20,5 cm, comprimento 11cm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2FBD" w14:textId="5F005A48" w:rsidR="00975274" w:rsidRPr="004A2D2E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Reprovado</w:t>
            </w:r>
          </w:p>
        </w:tc>
      </w:tr>
      <w:tr w:rsidR="00E710CA" w:rsidRPr="004A2D2E" w14:paraId="236816C5" w14:textId="77777777" w:rsidTr="00E710CA">
        <w:trPr>
          <w:trHeight w:val="2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97634" w14:textId="53454B13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3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88F05" w14:textId="4E8A3EE1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Sabonete Líquido Espuma Fragrância Floral.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37C66" w14:textId="2B945C5E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Reprovado</w:t>
            </w:r>
          </w:p>
        </w:tc>
      </w:tr>
      <w:tr w:rsidR="00E710CA" w:rsidRPr="004A2D2E" w14:paraId="7930C47B" w14:textId="77777777" w:rsidTr="00E710CA">
        <w:trPr>
          <w:trHeight w:val="2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77CF" w14:textId="464BB273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3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7678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Saco para Descarte de Absorvente Higiênico De polietileno,</w:t>
            </w:r>
          </w:p>
          <w:p w14:paraId="6EDD41D3" w14:textId="150ED7C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Medindo 12,5 x 8,5 x 2cm (comprimento, largura profundidade)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31EC9" w14:textId="6369083A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Reprovado</w:t>
            </w:r>
            <w:r w:rsidR="00BF465F"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, Não veio amostra</w:t>
            </w:r>
          </w:p>
        </w:tc>
      </w:tr>
      <w:tr w:rsidR="00E710CA" w:rsidRPr="004A2D2E" w14:paraId="668416B4" w14:textId="77777777" w:rsidTr="00E710CA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0FFA" w14:textId="4E539EB5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3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2C2C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Saco de Lixo Super Reforçado Capacidade para 100 litros</w:t>
            </w:r>
          </w:p>
          <w:p w14:paraId="6671E107" w14:textId="0DA06968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Suportando até 20kg Cor: marrom Medindo: 75x100cm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D9F2A" w14:textId="77777777" w:rsidR="00E710CA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Reprovado</w:t>
            </w:r>
          </w:p>
          <w:p w14:paraId="39D2C95F" w14:textId="097731CC" w:rsidR="00371C68" w:rsidRPr="004A2D2E" w:rsidRDefault="00371C68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E710CA" w:rsidRPr="004A2D2E" w14:paraId="7A7EA038" w14:textId="77777777" w:rsidTr="00E710CA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902A" w14:textId="060B8EF6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3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7240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Protetor de Assento Sanitário Composição 100% fibras</w:t>
            </w:r>
          </w:p>
          <w:p w14:paraId="7A8BE80C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celulósicas hidrossolúveis Gramatura 19 a 20 GR p/m2 Cor</w:t>
            </w:r>
          </w:p>
          <w:p w14:paraId="64521CA7" w14:textId="77777777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Branca Medidas 44 cm (</w:t>
            </w:r>
            <w:proofErr w:type="spellStart"/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comp</w:t>
            </w:r>
            <w:proofErr w:type="spellEnd"/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) X 37 cm (larg.) Tipo Compacto 3</w:t>
            </w:r>
          </w:p>
          <w:p w14:paraId="206D9505" w14:textId="3D221C18" w:rsidR="00E710CA" w:rsidRPr="00E710CA" w:rsidRDefault="00E710CA" w:rsidP="00E710CA">
            <w:pPr>
              <w:widowControl/>
              <w:adjustRightInd w:val="0"/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</w:pPr>
            <w:r w:rsidRPr="00E710CA">
              <w:rPr>
                <w:rFonts w:ascii="Segoe UI" w:eastAsiaTheme="minorHAnsi" w:hAnsi="Segoe UI" w:cs="Segoe UI"/>
                <w:sz w:val="20"/>
                <w:szCs w:val="20"/>
                <w:lang w:val="pt-BR"/>
              </w:rPr>
              <w:t>dobras Formato miolo Coração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B1AA" w14:textId="7122FD21" w:rsidR="00E710CA" w:rsidRPr="004A2D2E" w:rsidRDefault="00E710CA" w:rsidP="00975274">
            <w:pPr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pt-BR"/>
              </w:rPr>
              <w:t>Aprovado</w:t>
            </w:r>
          </w:p>
        </w:tc>
      </w:tr>
    </w:tbl>
    <w:p w14:paraId="069E190A" w14:textId="77777777" w:rsidR="00AE44B2" w:rsidRDefault="00AE44B2" w:rsidP="00AE44B2">
      <w:pPr>
        <w:jc w:val="both"/>
        <w:rPr>
          <w:rFonts w:ascii="Segoe UI" w:hAnsi="Segoe UI" w:cs="Segoe UI"/>
          <w:bCs/>
          <w:sz w:val="20"/>
          <w:szCs w:val="20"/>
        </w:rPr>
      </w:pPr>
    </w:p>
    <w:p w14:paraId="00E01CCB" w14:textId="77777777" w:rsidR="004A2D2E" w:rsidRPr="004A2D2E" w:rsidRDefault="004A2D2E" w:rsidP="00AE44B2">
      <w:pPr>
        <w:jc w:val="both"/>
        <w:rPr>
          <w:rFonts w:ascii="Segoe UI" w:hAnsi="Segoe UI" w:cs="Segoe UI"/>
          <w:bCs/>
          <w:sz w:val="20"/>
          <w:szCs w:val="20"/>
        </w:rPr>
      </w:pPr>
    </w:p>
    <w:bookmarkEnd w:id="1"/>
    <w:p w14:paraId="16AE108E" w14:textId="4997119F" w:rsidR="00AE44B2" w:rsidRPr="004A2D2E" w:rsidRDefault="00AE44B2" w:rsidP="00AE44B2">
      <w:pPr>
        <w:rPr>
          <w:rFonts w:ascii="Segoe UI" w:hAnsi="Segoe UI" w:cs="Segoe UI"/>
          <w:sz w:val="20"/>
          <w:szCs w:val="20"/>
        </w:rPr>
      </w:pPr>
      <w:r w:rsidRPr="004A2D2E">
        <w:rPr>
          <w:rFonts w:ascii="Segoe UI" w:hAnsi="Segoe UI" w:cs="Segoe UI"/>
          <w:sz w:val="20"/>
          <w:szCs w:val="20"/>
        </w:rPr>
        <w:t xml:space="preserve">São Paulo, </w:t>
      </w:r>
      <w:r w:rsidR="001D3319">
        <w:rPr>
          <w:rFonts w:ascii="Segoe UI" w:hAnsi="Segoe UI" w:cs="Segoe UI"/>
          <w:sz w:val="20"/>
          <w:szCs w:val="20"/>
        </w:rPr>
        <w:t>0</w:t>
      </w:r>
      <w:r w:rsidR="00ED1EFC">
        <w:rPr>
          <w:rFonts w:ascii="Segoe UI" w:hAnsi="Segoe UI" w:cs="Segoe UI"/>
          <w:sz w:val="20"/>
          <w:szCs w:val="20"/>
        </w:rPr>
        <w:t>3</w:t>
      </w:r>
      <w:r w:rsidR="00FF2F47" w:rsidRPr="004A2D2E">
        <w:rPr>
          <w:rFonts w:ascii="Segoe UI" w:hAnsi="Segoe UI" w:cs="Segoe UI"/>
          <w:sz w:val="20"/>
          <w:szCs w:val="20"/>
        </w:rPr>
        <w:t xml:space="preserve"> de</w:t>
      </w:r>
      <w:r w:rsidR="00F94483" w:rsidRPr="004A2D2E">
        <w:rPr>
          <w:rFonts w:ascii="Segoe UI" w:hAnsi="Segoe UI" w:cs="Segoe UI"/>
          <w:sz w:val="20"/>
          <w:szCs w:val="20"/>
        </w:rPr>
        <w:t xml:space="preserve"> </w:t>
      </w:r>
      <w:r w:rsidR="001D3319">
        <w:rPr>
          <w:rFonts w:ascii="Segoe UI" w:hAnsi="Segoe UI" w:cs="Segoe UI"/>
          <w:sz w:val="20"/>
          <w:szCs w:val="20"/>
        </w:rPr>
        <w:t xml:space="preserve">agosto </w:t>
      </w:r>
      <w:r w:rsidR="00FF2F47" w:rsidRPr="004A2D2E">
        <w:rPr>
          <w:rFonts w:ascii="Segoe UI" w:hAnsi="Segoe UI" w:cs="Segoe UI"/>
          <w:sz w:val="20"/>
          <w:szCs w:val="20"/>
        </w:rPr>
        <w:t>de 2022</w:t>
      </w:r>
    </w:p>
    <w:p w14:paraId="6D19BD53" w14:textId="0F80FFBC" w:rsidR="00AE44B2" w:rsidRPr="004A2D2E" w:rsidRDefault="00AE44B2" w:rsidP="00AE44B2">
      <w:pPr>
        <w:rPr>
          <w:rFonts w:ascii="Segoe UI" w:hAnsi="Segoe UI" w:cs="Segoe UI"/>
          <w:sz w:val="20"/>
          <w:szCs w:val="20"/>
        </w:rPr>
      </w:pPr>
    </w:p>
    <w:p w14:paraId="1785C737" w14:textId="02383AA9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422F2948" w14:textId="264F785E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51C96405" w14:textId="360F04A9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79328FFF" w14:textId="23CB2A37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441F4E21" w14:textId="00053324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628795D0" w14:textId="068B2D13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244CF172" w14:textId="36D75717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7E34DB6D" w14:textId="4CD2EF24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532D0C5F" w14:textId="77777777" w:rsidR="00FF2F47" w:rsidRPr="004A2D2E" w:rsidRDefault="00FF2F47" w:rsidP="00AE44B2">
      <w:pPr>
        <w:rPr>
          <w:rFonts w:ascii="Segoe UI" w:hAnsi="Segoe UI" w:cs="Segoe UI"/>
          <w:sz w:val="20"/>
          <w:szCs w:val="20"/>
        </w:rPr>
      </w:pPr>
    </w:p>
    <w:p w14:paraId="2FD616EC" w14:textId="433A36FF" w:rsidR="00AE44B2" w:rsidRPr="004A2D2E" w:rsidRDefault="00AE44B2" w:rsidP="00AE44B2">
      <w:pPr>
        <w:rPr>
          <w:rFonts w:ascii="Segoe UI" w:hAnsi="Segoe UI" w:cs="Segoe UI"/>
          <w:sz w:val="20"/>
          <w:szCs w:val="20"/>
        </w:rPr>
      </w:pPr>
    </w:p>
    <w:p w14:paraId="2B5CB79E" w14:textId="1EFD0037" w:rsidR="00AE44B2" w:rsidRPr="004A2D2E" w:rsidRDefault="00AE44B2" w:rsidP="00AE44B2">
      <w:pPr>
        <w:rPr>
          <w:rFonts w:ascii="Segoe UI" w:hAnsi="Segoe UI" w:cs="Segoe UI"/>
          <w:sz w:val="20"/>
          <w:szCs w:val="20"/>
        </w:rPr>
      </w:pPr>
    </w:p>
    <w:p w14:paraId="7CD2BA0A" w14:textId="77777777" w:rsidR="00AB2B4E" w:rsidRPr="004A2D2E" w:rsidRDefault="00AB2B4E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1E5AA92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9F5BDB5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39052A6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7EFB49B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09D22B9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545DCFFC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07F4526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C0AF681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48D0830F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F579B4D" w14:textId="77777777" w:rsidR="00F94483" w:rsidRPr="004A2D2E" w:rsidRDefault="00F94483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57C4575" w14:textId="34258B23" w:rsidR="00AE44B2" w:rsidRPr="004A2D2E" w:rsidRDefault="00AE44B2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4A2D2E">
        <w:rPr>
          <w:rFonts w:ascii="Segoe UI" w:hAnsi="Segoe UI" w:cs="Segoe UI"/>
          <w:b/>
          <w:bCs/>
          <w:sz w:val="20"/>
          <w:szCs w:val="20"/>
          <w:u w:val="single"/>
        </w:rPr>
        <w:t>RELATÓRIO FOTOGRÁFICO</w:t>
      </w:r>
    </w:p>
    <w:p w14:paraId="5EB65BD4" w14:textId="2DBC263C" w:rsidR="006B745F" w:rsidRPr="004A2D2E" w:rsidRDefault="006B745F" w:rsidP="00AE44B2">
      <w:pPr>
        <w:jc w:val="center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9E96B46" w14:textId="6149141C" w:rsidR="009E627E" w:rsidRPr="004A2D2E" w:rsidRDefault="00D81063" w:rsidP="005A728B">
      <w:pPr>
        <w:rPr>
          <w:rFonts w:ascii="Segoe UI" w:hAnsi="Segoe UI" w:cs="Segoe UI"/>
          <w:b/>
          <w:bCs/>
          <w:noProof/>
          <w:sz w:val="20"/>
          <w:szCs w:val="20"/>
          <w:u w:val="single"/>
        </w:rPr>
      </w:pPr>
      <w:r w:rsidRPr="004A2D2E">
        <w:rPr>
          <w:rFonts w:ascii="Segoe UI" w:hAnsi="Segoe UI" w:cs="Segoe UI"/>
          <w:b/>
          <w:bCs/>
          <w:sz w:val="20"/>
          <w:szCs w:val="20"/>
        </w:rPr>
        <w:t xml:space="preserve">      </w:t>
      </w:r>
    </w:p>
    <w:p w14:paraId="5530E6C1" w14:textId="6AD1FE00" w:rsidR="009E627E" w:rsidRDefault="00E710CA" w:rsidP="001774FF">
      <w:pPr>
        <w:ind w:left="1134" w:right="711"/>
        <w:jc w:val="center"/>
        <w:rPr>
          <w:rFonts w:ascii="Segoe UI" w:hAnsi="Segoe UI" w:cs="Segoe UI"/>
          <w:b/>
          <w:bCs/>
          <w:noProof/>
          <w:sz w:val="20"/>
          <w:szCs w:val="20"/>
          <w:u w:val="single"/>
        </w:rPr>
      </w:pPr>
      <w:r>
        <w:rPr>
          <w:rFonts w:ascii="Segoe UI" w:hAnsi="Segoe UI" w:cs="Segoe UI"/>
          <w:b/>
          <w:bCs/>
          <w:noProof/>
          <w:sz w:val="20"/>
          <w:szCs w:val="20"/>
          <w:u w:val="single"/>
        </w:rPr>
        <w:drawing>
          <wp:inline distT="0" distB="0" distL="0" distR="0" wp14:anchorId="11653E49" wp14:editId="7F7BC157">
            <wp:extent cx="4124325" cy="1968500"/>
            <wp:effectExtent l="0" t="0" r="9525" b="0"/>
            <wp:docPr id="4409163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69" cy="197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316B7" w14:textId="1F2131F4" w:rsidR="00371C68" w:rsidRPr="00371C68" w:rsidRDefault="00371C68" w:rsidP="00371C68">
      <w:pPr>
        <w:ind w:left="1134" w:right="711"/>
        <w:jc w:val="both"/>
        <w:rPr>
          <w:rFonts w:ascii="Segoe UI" w:hAnsi="Segoe UI" w:cs="Segoe UI"/>
          <w:b/>
          <w:bCs/>
          <w:noProof/>
          <w:sz w:val="20"/>
          <w:szCs w:val="20"/>
        </w:rPr>
      </w:pP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Papel toalha folha dupla: </w:t>
      </w:r>
      <w:r w:rsid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N</w:t>
      </w:r>
      <w:r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ão foi aprovado</w:t>
      </w:r>
      <w:r w:rsidR="00ED1EFC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,</w:t>
      </w:r>
      <w:r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 xml:space="preserve"> 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pois não atende o padrão de qualidade e entes realizado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.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 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A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o toque o papel é meio 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á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spero e não absorve a agua ao secar as m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ã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os, al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é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m de que o produ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t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o não veio na caixa que comprova sua marca.</w:t>
      </w:r>
    </w:p>
    <w:p w14:paraId="50EC6070" w14:textId="554E6AE3" w:rsidR="00371C68" w:rsidRDefault="00497091" w:rsidP="00371C68">
      <w:pPr>
        <w:ind w:right="711"/>
        <w:rPr>
          <w:rFonts w:ascii="Segoe UI" w:hAnsi="Segoe UI" w:cs="Segoe UI"/>
          <w:b/>
          <w:bCs/>
          <w:noProof/>
          <w:sz w:val="20"/>
          <w:szCs w:val="20"/>
          <w:u w:val="single"/>
        </w:rPr>
      </w:pPr>
      <w:r w:rsidRPr="004A2D2E">
        <w:rPr>
          <w:rFonts w:ascii="Segoe UI" w:hAnsi="Segoe UI" w:cs="Segoe UI"/>
          <w:b/>
          <w:bCs/>
          <w:noProof/>
          <w:sz w:val="20"/>
          <w:szCs w:val="20"/>
          <w:u w:val="single"/>
        </w:rPr>
        <w:t xml:space="preserve">                 </w:t>
      </w:r>
      <w:r w:rsidR="00E710CA">
        <w:rPr>
          <w:rFonts w:ascii="Segoe UI" w:hAnsi="Segoe UI" w:cs="Segoe UI"/>
          <w:b/>
          <w:bCs/>
          <w:noProof/>
          <w:sz w:val="20"/>
          <w:szCs w:val="20"/>
          <w:u w:val="single"/>
        </w:rPr>
        <w:drawing>
          <wp:inline distT="0" distB="0" distL="0" distR="0" wp14:anchorId="6222256F" wp14:editId="5229EA71">
            <wp:extent cx="4438650" cy="3605233"/>
            <wp:effectExtent l="0" t="0" r="0" b="0"/>
            <wp:docPr id="4688818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00" cy="362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>Papel higi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ê</w:t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nico: </w:t>
      </w:r>
      <w:r w:rsidR="00397F65"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N</w:t>
      </w:r>
      <w:r w:rsidR="00371C68"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ão foi aprovado</w:t>
      </w:r>
      <w:r w:rsidR="00B43E8C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,</w:t>
      </w:r>
      <w:r w:rsidR="00371C68"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 xml:space="preserve"> </w:t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>pois não atende ao padrão de qualidade, al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é</w:t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m de que veio </w:t>
      </w:r>
      <w:r w:rsidR="00B90BE4">
        <w:rPr>
          <w:rFonts w:ascii="Segoe UI" w:hAnsi="Segoe UI" w:cs="Segoe UI"/>
          <w:b/>
          <w:bCs/>
          <w:noProof/>
          <w:sz w:val="20"/>
          <w:szCs w:val="20"/>
        </w:rPr>
        <w:t>com embalagem abert</w:t>
      </w:r>
      <w:r w:rsidR="00B43E8C">
        <w:rPr>
          <w:rFonts w:ascii="Segoe UI" w:hAnsi="Segoe UI" w:cs="Segoe UI"/>
          <w:b/>
          <w:bCs/>
          <w:noProof/>
          <w:sz w:val="20"/>
          <w:szCs w:val="20"/>
        </w:rPr>
        <w:t>a</w:t>
      </w:r>
      <w:r w:rsidR="00B90BE4">
        <w:rPr>
          <w:rFonts w:ascii="Segoe UI" w:hAnsi="Segoe UI" w:cs="Segoe UI"/>
          <w:b/>
          <w:bCs/>
          <w:noProof/>
          <w:sz w:val="20"/>
          <w:szCs w:val="20"/>
        </w:rPr>
        <w:t xml:space="preserve"> e </w:t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>fora da caix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a</w:t>
      </w:r>
      <w:r w:rsidR="00371C68"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 que comprova sua real marca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.</w:t>
      </w:r>
      <w:r w:rsidR="008C5817">
        <w:rPr>
          <w:rFonts w:ascii="Segoe UI" w:hAnsi="Segoe UI" w:cs="Segoe UI"/>
          <w:b/>
          <w:bCs/>
          <w:noProof/>
          <w:sz w:val="20"/>
          <w:szCs w:val="20"/>
        </w:rPr>
        <w:t xml:space="preserve"> 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A</w:t>
      </w:r>
      <w:r w:rsidR="008C5817">
        <w:rPr>
          <w:rFonts w:ascii="Segoe UI" w:hAnsi="Segoe UI" w:cs="Segoe UI"/>
          <w:b/>
          <w:bCs/>
          <w:noProof/>
          <w:sz w:val="20"/>
          <w:szCs w:val="20"/>
        </w:rPr>
        <w:t xml:space="preserve">o toque é muito 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á</w:t>
      </w:r>
      <w:r w:rsidR="008C5817">
        <w:rPr>
          <w:rFonts w:ascii="Segoe UI" w:hAnsi="Segoe UI" w:cs="Segoe UI"/>
          <w:b/>
          <w:bCs/>
          <w:noProof/>
          <w:sz w:val="20"/>
          <w:szCs w:val="20"/>
        </w:rPr>
        <w:t xml:space="preserve">spero e 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 xml:space="preserve">em contato </w:t>
      </w:r>
      <w:r w:rsidR="008C5817">
        <w:rPr>
          <w:rFonts w:ascii="Segoe UI" w:hAnsi="Segoe UI" w:cs="Segoe UI"/>
          <w:b/>
          <w:bCs/>
          <w:noProof/>
          <w:sz w:val="20"/>
          <w:szCs w:val="20"/>
        </w:rPr>
        <w:t>com umidade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,</w:t>
      </w:r>
      <w:r w:rsidR="008C5817">
        <w:rPr>
          <w:rFonts w:ascii="Segoe UI" w:hAnsi="Segoe UI" w:cs="Segoe UI"/>
          <w:b/>
          <w:bCs/>
          <w:noProof/>
          <w:sz w:val="20"/>
          <w:szCs w:val="20"/>
        </w:rPr>
        <w:t xml:space="preserve"> rasga co</w:t>
      </w:r>
      <w:r w:rsidR="00B90BE4">
        <w:rPr>
          <w:rFonts w:ascii="Segoe UI" w:hAnsi="Segoe UI" w:cs="Segoe UI"/>
          <w:b/>
          <w:bCs/>
          <w:noProof/>
          <w:sz w:val="20"/>
          <w:szCs w:val="20"/>
        </w:rPr>
        <w:t>m muita facilidade.</w:t>
      </w:r>
    </w:p>
    <w:p w14:paraId="78553690" w14:textId="0A1747CF" w:rsidR="0079409E" w:rsidRDefault="00E710CA" w:rsidP="00E710CA">
      <w:pPr>
        <w:ind w:right="711"/>
        <w:jc w:val="both"/>
        <w:rPr>
          <w:rFonts w:ascii="Segoe UI" w:hAnsi="Segoe UI" w:cs="Segoe UI"/>
          <w:b/>
          <w:bCs/>
          <w:noProof/>
          <w:sz w:val="20"/>
          <w:szCs w:val="20"/>
          <w:u w:val="single"/>
        </w:rPr>
      </w:pPr>
      <w:r>
        <w:rPr>
          <w:rFonts w:ascii="Segoe UI" w:hAnsi="Segoe UI" w:cs="Segoe UI"/>
          <w:b/>
          <w:bCs/>
          <w:noProof/>
          <w:sz w:val="20"/>
          <w:szCs w:val="20"/>
          <w:u w:val="single"/>
        </w:rPr>
        <w:lastRenderedPageBreak/>
        <w:drawing>
          <wp:inline distT="0" distB="0" distL="0" distR="0" wp14:anchorId="7EC55A4A" wp14:editId="2CB26F5A">
            <wp:extent cx="3590925" cy="3505200"/>
            <wp:effectExtent l="0" t="0" r="9525" b="0"/>
            <wp:docPr id="105377163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26E04" w14:textId="02DC2771" w:rsidR="00371C68" w:rsidRDefault="00371C68" w:rsidP="00E710CA">
      <w:pPr>
        <w:ind w:right="711"/>
        <w:jc w:val="both"/>
        <w:rPr>
          <w:rFonts w:ascii="Segoe UI" w:hAnsi="Segoe UI" w:cs="Segoe UI"/>
          <w:b/>
          <w:bCs/>
          <w:noProof/>
          <w:sz w:val="20"/>
          <w:szCs w:val="20"/>
        </w:rPr>
      </w:pP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Sabonete espuma: </w:t>
      </w:r>
      <w:r w:rsidR="00397F65"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N</w:t>
      </w:r>
      <w:r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 xml:space="preserve">ão foi aprovado 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devido ter realizado teste com os disp</w:t>
      </w:r>
      <w:r w:rsidR="009916EA">
        <w:rPr>
          <w:rFonts w:ascii="Segoe UI" w:hAnsi="Segoe UI" w:cs="Segoe UI"/>
          <w:b/>
          <w:bCs/>
          <w:noProof/>
          <w:sz w:val="20"/>
          <w:szCs w:val="20"/>
        </w:rPr>
        <w:t>ê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nsers existente e foi comprovado que fica vazando</w:t>
      </w:r>
      <w:r w:rsidR="009140CC">
        <w:rPr>
          <w:rFonts w:ascii="Segoe UI" w:hAnsi="Segoe UI" w:cs="Segoe UI"/>
          <w:b/>
          <w:bCs/>
          <w:noProof/>
          <w:sz w:val="20"/>
          <w:szCs w:val="20"/>
        </w:rPr>
        <w:t>,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 pois a viscosidade </w:t>
      </w:r>
      <w:r w:rsidR="009140CC">
        <w:rPr>
          <w:rFonts w:ascii="Segoe UI" w:hAnsi="Segoe UI" w:cs="Segoe UI"/>
          <w:b/>
          <w:bCs/>
          <w:noProof/>
          <w:sz w:val="20"/>
          <w:szCs w:val="20"/>
        </w:rPr>
        <w:t>é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 xml:space="preserve"> mais rala e não é compat</w:t>
      </w:r>
      <w:r w:rsidR="009140CC">
        <w:rPr>
          <w:rFonts w:ascii="Segoe UI" w:hAnsi="Segoe UI" w:cs="Segoe UI"/>
          <w:b/>
          <w:bCs/>
          <w:noProof/>
          <w:sz w:val="20"/>
          <w:szCs w:val="20"/>
        </w:rPr>
        <w:t>í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vel com os disp</w:t>
      </w:r>
      <w:r w:rsidR="009140CC">
        <w:rPr>
          <w:rFonts w:ascii="Segoe UI" w:hAnsi="Segoe UI" w:cs="Segoe UI"/>
          <w:b/>
          <w:bCs/>
          <w:noProof/>
          <w:sz w:val="20"/>
          <w:szCs w:val="20"/>
        </w:rPr>
        <w:t>ê</w:t>
      </w:r>
      <w:r w:rsidRPr="00371C68">
        <w:rPr>
          <w:rFonts w:ascii="Segoe UI" w:hAnsi="Segoe UI" w:cs="Segoe UI"/>
          <w:b/>
          <w:bCs/>
          <w:noProof/>
          <w:sz w:val="20"/>
          <w:szCs w:val="20"/>
        </w:rPr>
        <w:t>nsers.</w:t>
      </w:r>
    </w:p>
    <w:p w14:paraId="73990951" w14:textId="10B8C0B4" w:rsidR="00371C68" w:rsidRDefault="00371C68" w:rsidP="00E710CA">
      <w:pPr>
        <w:ind w:right="711"/>
        <w:jc w:val="both"/>
        <w:rPr>
          <w:rFonts w:ascii="Segoe UI" w:hAnsi="Segoe UI" w:cs="Segoe UI"/>
          <w:b/>
          <w:bCs/>
          <w:noProof/>
          <w:sz w:val="20"/>
          <w:szCs w:val="20"/>
        </w:rPr>
      </w:pPr>
      <w:r>
        <w:rPr>
          <w:rFonts w:ascii="Segoe UI" w:hAnsi="Segoe UI" w:cs="Segoe UI"/>
          <w:b/>
          <w:bCs/>
          <w:noProof/>
          <w:sz w:val="20"/>
          <w:szCs w:val="20"/>
        </w:rPr>
        <w:drawing>
          <wp:inline distT="0" distB="0" distL="0" distR="0" wp14:anchorId="77F6CE52" wp14:editId="6F9F1D53">
            <wp:extent cx="3647889" cy="2390775"/>
            <wp:effectExtent l="0" t="0" r="0" b="0"/>
            <wp:docPr id="214092210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46" cy="239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3C157" w14:textId="6E10D69B" w:rsidR="00371C68" w:rsidRPr="00371C68" w:rsidRDefault="00371C68" w:rsidP="00E710CA">
      <w:pPr>
        <w:ind w:right="711"/>
        <w:jc w:val="both"/>
        <w:rPr>
          <w:rFonts w:ascii="Segoe UI" w:hAnsi="Segoe UI" w:cs="Segoe UI"/>
          <w:b/>
          <w:bCs/>
          <w:noProof/>
          <w:sz w:val="20"/>
          <w:szCs w:val="20"/>
        </w:rPr>
      </w:pPr>
      <w:r>
        <w:rPr>
          <w:rFonts w:ascii="Segoe UI" w:hAnsi="Segoe UI" w:cs="Segoe UI"/>
          <w:b/>
          <w:bCs/>
          <w:noProof/>
          <w:sz w:val="20"/>
          <w:szCs w:val="20"/>
        </w:rPr>
        <w:t xml:space="preserve"> Saco </w:t>
      </w:r>
      <w:r w:rsidR="003E6525">
        <w:rPr>
          <w:rFonts w:ascii="Segoe UI" w:hAnsi="Segoe UI" w:cs="Segoe UI"/>
          <w:b/>
          <w:bCs/>
          <w:noProof/>
          <w:sz w:val="20"/>
          <w:szCs w:val="20"/>
        </w:rPr>
        <w:t xml:space="preserve">de </w:t>
      </w:r>
      <w:r>
        <w:rPr>
          <w:rFonts w:ascii="Segoe UI" w:hAnsi="Segoe UI" w:cs="Segoe UI"/>
          <w:b/>
          <w:bCs/>
          <w:noProof/>
          <w:sz w:val="20"/>
          <w:szCs w:val="20"/>
        </w:rPr>
        <w:t xml:space="preserve">lixo: </w:t>
      </w:r>
      <w:r w:rsidR="00397F65"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>N</w:t>
      </w:r>
      <w:r w:rsidRPr="00397F65">
        <w:rPr>
          <w:rFonts w:ascii="Segoe UI" w:hAnsi="Segoe UI" w:cs="Segoe UI"/>
          <w:b/>
          <w:bCs/>
          <w:noProof/>
          <w:color w:val="FF0000"/>
          <w:sz w:val="20"/>
          <w:szCs w:val="20"/>
        </w:rPr>
        <w:t xml:space="preserve">ão foi aprovado </w:t>
      </w:r>
      <w:r>
        <w:rPr>
          <w:rFonts w:ascii="Segoe UI" w:hAnsi="Segoe UI" w:cs="Segoe UI"/>
          <w:b/>
          <w:bCs/>
          <w:noProof/>
          <w:sz w:val="20"/>
          <w:szCs w:val="20"/>
        </w:rPr>
        <w:t>devido ter vindo</w:t>
      </w:r>
      <w:r w:rsidR="00397F65">
        <w:rPr>
          <w:rFonts w:ascii="Segoe UI" w:hAnsi="Segoe UI" w:cs="Segoe UI"/>
          <w:b/>
          <w:bCs/>
          <w:noProof/>
          <w:sz w:val="20"/>
          <w:szCs w:val="20"/>
        </w:rPr>
        <w:t xml:space="preserve"> fora do pacote e não ter vindo na cor mencionada (marrom).</w:t>
      </w:r>
    </w:p>
    <w:p w14:paraId="3327FDEB" w14:textId="2044DF50" w:rsidR="0079409E" w:rsidRPr="004A2D2E" w:rsidRDefault="0079409E" w:rsidP="0079409E">
      <w:pPr>
        <w:jc w:val="center"/>
        <w:rPr>
          <w:rFonts w:ascii="Segoe UI" w:hAnsi="Segoe UI" w:cs="Segoe UI"/>
          <w:sz w:val="20"/>
          <w:szCs w:val="20"/>
        </w:rPr>
      </w:pPr>
    </w:p>
    <w:p w14:paraId="0D37C9B8" w14:textId="02407F9E" w:rsidR="0079409E" w:rsidRPr="004A2D2E" w:rsidRDefault="0079409E" w:rsidP="0079409E">
      <w:pPr>
        <w:jc w:val="center"/>
        <w:rPr>
          <w:rFonts w:ascii="Segoe UI" w:hAnsi="Segoe UI" w:cs="Segoe UI"/>
          <w:sz w:val="20"/>
          <w:szCs w:val="20"/>
        </w:rPr>
      </w:pPr>
    </w:p>
    <w:p w14:paraId="46D3DE71" w14:textId="49096EF7" w:rsidR="0079409E" w:rsidRPr="004A2D2E" w:rsidRDefault="0079409E" w:rsidP="0079409E">
      <w:pPr>
        <w:jc w:val="center"/>
        <w:rPr>
          <w:rFonts w:ascii="Segoe UI" w:hAnsi="Segoe UI" w:cs="Segoe UI"/>
          <w:sz w:val="20"/>
          <w:szCs w:val="20"/>
        </w:rPr>
      </w:pPr>
    </w:p>
    <w:p w14:paraId="09F2D260" w14:textId="77777777" w:rsidR="0079409E" w:rsidRPr="004A2D2E" w:rsidRDefault="0079409E" w:rsidP="0079409E">
      <w:pPr>
        <w:jc w:val="center"/>
        <w:rPr>
          <w:rFonts w:ascii="Segoe UI" w:hAnsi="Segoe UI" w:cs="Segoe UI"/>
          <w:sz w:val="20"/>
          <w:szCs w:val="20"/>
        </w:rPr>
      </w:pPr>
    </w:p>
    <w:p w14:paraId="781B3030" w14:textId="77777777" w:rsidR="0079409E" w:rsidRPr="004A2D2E" w:rsidRDefault="0079409E" w:rsidP="0079409E">
      <w:pPr>
        <w:jc w:val="center"/>
        <w:rPr>
          <w:rFonts w:ascii="Segoe UI" w:hAnsi="Segoe UI" w:cs="Segoe UI"/>
          <w:sz w:val="20"/>
          <w:szCs w:val="20"/>
        </w:rPr>
      </w:pPr>
      <w:r w:rsidRPr="004A2D2E">
        <w:rPr>
          <w:rFonts w:ascii="Segoe UI" w:hAnsi="Segoe UI" w:cs="Segoe UI"/>
          <w:sz w:val="20"/>
          <w:szCs w:val="20"/>
        </w:rPr>
        <w:t>____________________________________</w:t>
      </w:r>
    </w:p>
    <w:p w14:paraId="4614A7A2" w14:textId="44790102" w:rsidR="0079409E" w:rsidRPr="004A2D2E" w:rsidRDefault="00E710CA" w:rsidP="0079409E">
      <w:pPr>
        <w:jc w:val="center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José Tiago Santana dos Santos</w:t>
      </w:r>
    </w:p>
    <w:p w14:paraId="5C4C960D" w14:textId="3CFBB3F4" w:rsidR="009E627E" w:rsidRPr="004A2D2E" w:rsidRDefault="00E710CA" w:rsidP="00E710CA">
      <w:pPr>
        <w:jc w:val="center"/>
        <w:rPr>
          <w:rFonts w:ascii="Segoe UI" w:hAnsi="Segoe UI" w:cs="Segoe UI"/>
          <w:b/>
          <w:bCs/>
          <w:noProof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Supervisor - Zeladoria</w:t>
      </w:r>
    </w:p>
    <w:p w14:paraId="0F178313" w14:textId="77777777" w:rsidR="009E627E" w:rsidRPr="004A2D2E" w:rsidRDefault="009E627E" w:rsidP="009E627E">
      <w:pPr>
        <w:ind w:left="1134" w:right="711"/>
        <w:rPr>
          <w:rFonts w:ascii="Segoe UI" w:hAnsi="Segoe UI" w:cs="Segoe UI"/>
          <w:b/>
          <w:bCs/>
          <w:noProof/>
          <w:sz w:val="20"/>
          <w:szCs w:val="20"/>
        </w:rPr>
      </w:pPr>
    </w:p>
    <w:p w14:paraId="302C239F" w14:textId="77777777" w:rsidR="009E627E" w:rsidRPr="004A2D2E" w:rsidRDefault="009E627E" w:rsidP="009E627E">
      <w:pPr>
        <w:ind w:left="1134" w:right="711"/>
        <w:rPr>
          <w:rFonts w:ascii="Segoe UI" w:hAnsi="Segoe UI" w:cs="Segoe UI"/>
          <w:b/>
          <w:bCs/>
          <w:noProof/>
          <w:sz w:val="20"/>
          <w:szCs w:val="20"/>
        </w:rPr>
      </w:pPr>
    </w:p>
    <w:p w14:paraId="2226EF60" w14:textId="3302FB8B" w:rsidR="00395CC3" w:rsidRPr="004A2D2E" w:rsidRDefault="009E627E" w:rsidP="00536F45">
      <w:pPr>
        <w:ind w:left="1134" w:right="711"/>
        <w:rPr>
          <w:rFonts w:ascii="Segoe UI" w:hAnsi="Segoe UI" w:cs="Segoe UI"/>
          <w:sz w:val="20"/>
          <w:szCs w:val="20"/>
        </w:rPr>
      </w:pPr>
      <w:r w:rsidRPr="004A2D2E">
        <w:rPr>
          <w:rFonts w:ascii="Segoe UI" w:hAnsi="Segoe UI" w:cs="Segoe UI"/>
          <w:b/>
          <w:bCs/>
          <w:noProof/>
          <w:sz w:val="20"/>
          <w:szCs w:val="20"/>
        </w:rPr>
        <w:t xml:space="preserve">                                             </w:t>
      </w:r>
    </w:p>
    <w:p w14:paraId="53281F5F" w14:textId="2A68AC91" w:rsidR="001523A1" w:rsidRPr="004A2D2E" w:rsidRDefault="001523A1" w:rsidP="00D734F6">
      <w:pPr>
        <w:ind w:hanging="142"/>
        <w:rPr>
          <w:rFonts w:ascii="Segoe UI" w:hAnsi="Segoe UI" w:cs="Segoe UI"/>
          <w:sz w:val="20"/>
          <w:szCs w:val="20"/>
        </w:rPr>
      </w:pPr>
      <w:r w:rsidRPr="004A2D2E">
        <w:rPr>
          <w:rFonts w:ascii="Segoe UI" w:hAnsi="Segoe UI" w:cs="Segoe UI"/>
          <w:sz w:val="20"/>
          <w:szCs w:val="20"/>
        </w:rPr>
        <w:t xml:space="preserve">                                          </w:t>
      </w:r>
    </w:p>
    <w:p w14:paraId="0CA89672" w14:textId="6766AB05" w:rsidR="001523A1" w:rsidRPr="004A2D2E" w:rsidRDefault="001523A1" w:rsidP="001523A1">
      <w:pPr>
        <w:ind w:firstLine="1701"/>
        <w:rPr>
          <w:rFonts w:ascii="Segoe UI" w:hAnsi="Segoe UI" w:cs="Segoe UI"/>
          <w:sz w:val="20"/>
          <w:szCs w:val="20"/>
        </w:rPr>
      </w:pPr>
    </w:p>
    <w:sectPr w:rsidR="001523A1" w:rsidRPr="004A2D2E" w:rsidSect="004A2D2E">
      <w:headerReference w:type="default" r:id="rId10"/>
      <w:footerReference w:type="default" r:id="rId11"/>
      <w:pgSz w:w="11910" w:h="16840"/>
      <w:pgMar w:top="1418" w:right="1420" w:bottom="284" w:left="1560" w:header="79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825B1" w14:textId="77777777" w:rsidR="00E21AB4" w:rsidRDefault="00E21AB4">
      <w:r>
        <w:separator/>
      </w:r>
    </w:p>
  </w:endnote>
  <w:endnote w:type="continuationSeparator" w:id="0">
    <w:p w14:paraId="1235374C" w14:textId="77777777" w:rsidR="00E21AB4" w:rsidRDefault="00E2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5FCA" w14:textId="77777777" w:rsidR="00EA7FE4" w:rsidRDefault="00EA7FE4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30804" w14:textId="77777777" w:rsidR="00E21AB4" w:rsidRDefault="00E21AB4">
      <w:r>
        <w:separator/>
      </w:r>
    </w:p>
  </w:footnote>
  <w:footnote w:type="continuationSeparator" w:id="0">
    <w:p w14:paraId="42AD9503" w14:textId="77777777" w:rsidR="00E21AB4" w:rsidRDefault="00E21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5B01B" w14:textId="312EF070" w:rsidR="00EA7FE4" w:rsidRDefault="00070767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5408768" behindDoc="1" locked="0" layoutInCell="1" allowOverlap="1" wp14:anchorId="70CACFFA" wp14:editId="22F5EEA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92060" cy="10687050"/>
          <wp:effectExtent l="0" t="0" r="8890" b="0"/>
          <wp:wrapNone/>
          <wp:docPr id="792609336" name="Imagem 79260933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Uma imagem contendo For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FE4">
      <w:rPr>
        <w:noProof/>
      </w:rPr>
      <mc:AlternateContent>
        <mc:Choice Requires="wps">
          <w:drawing>
            <wp:anchor distT="0" distB="0" distL="114300" distR="114300" simplePos="0" relativeHeight="485406720" behindDoc="1" locked="0" layoutInCell="1" allowOverlap="1" wp14:anchorId="3DF39A82" wp14:editId="60E44B70">
              <wp:simplePos x="0" y="0"/>
              <wp:positionH relativeFrom="page">
                <wp:posOffset>5413375</wp:posOffset>
              </wp:positionH>
              <wp:positionV relativeFrom="page">
                <wp:posOffset>1469390</wp:posOffset>
              </wp:positionV>
              <wp:extent cx="108077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16F5C" w14:textId="12D9D87A" w:rsidR="00EA7FE4" w:rsidRDefault="00EA7FE4">
                          <w:pPr>
                            <w:spacing w:before="15"/>
                            <w:ind w:left="20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39A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6.25pt;margin-top:115.7pt;width:85.1pt;height:11pt;z-index:-179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" filled="f" stroked="f">
              <v:textbox inset="0,0,0,0">
                <w:txbxContent>
                  <w:p w14:paraId="76116F5C" w14:textId="12D9D87A" w:rsidR="00EA7FE4" w:rsidRDefault="00EA7FE4">
                    <w:pPr>
                      <w:spacing w:before="15"/>
                      <w:ind w:left="20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56"/>
    <w:rsid w:val="000078BE"/>
    <w:rsid w:val="0002304D"/>
    <w:rsid w:val="00034043"/>
    <w:rsid w:val="00070767"/>
    <w:rsid w:val="000777CA"/>
    <w:rsid w:val="00131330"/>
    <w:rsid w:val="001523A1"/>
    <w:rsid w:val="001774FF"/>
    <w:rsid w:val="001D3319"/>
    <w:rsid w:val="001E3A06"/>
    <w:rsid w:val="00297BE4"/>
    <w:rsid w:val="002E7726"/>
    <w:rsid w:val="00371C68"/>
    <w:rsid w:val="00386399"/>
    <w:rsid w:val="00395CC3"/>
    <w:rsid w:val="00397F65"/>
    <w:rsid w:val="003B1BA5"/>
    <w:rsid w:val="003B6FBF"/>
    <w:rsid w:val="003E6525"/>
    <w:rsid w:val="00422901"/>
    <w:rsid w:val="00434B6F"/>
    <w:rsid w:val="004418E1"/>
    <w:rsid w:val="004874B0"/>
    <w:rsid w:val="00497091"/>
    <w:rsid w:val="004A2D2E"/>
    <w:rsid w:val="00536F45"/>
    <w:rsid w:val="005A255F"/>
    <w:rsid w:val="005A728B"/>
    <w:rsid w:val="005D3D7A"/>
    <w:rsid w:val="00601FA4"/>
    <w:rsid w:val="006B425B"/>
    <w:rsid w:val="006B745F"/>
    <w:rsid w:val="006E36DB"/>
    <w:rsid w:val="006F4F73"/>
    <w:rsid w:val="00715AA5"/>
    <w:rsid w:val="00717156"/>
    <w:rsid w:val="007612F4"/>
    <w:rsid w:val="0079409E"/>
    <w:rsid w:val="007D4C64"/>
    <w:rsid w:val="0081418B"/>
    <w:rsid w:val="00865C00"/>
    <w:rsid w:val="008C5817"/>
    <w:rsid w:val="008F681B"/>
    <w:rsid w:val="009140CC"/>
    <w:rsid w:val="00945B4E"/>
    <w:rsid w:val="00967926"/>
    <w:rsid w:val="00975274"/>
    <w:rsid w:val="009916EA"/>
    <w:rsid w:val="009A22D3"/>
    <w:rsid w:val="009B364E"/>
    <w:rsid w:val="009E627E"/>
    <w:rsid w:val="00A75646"/>
    <w:rsid w:val="00AB2B4E"/>
    <w:rsid w:val="00AE44B2"/>
    <w:rsid w:val="00B43E8C"/>
    <w:rsid w:val="00B67BD9"/>
    <w:rsid w:val="00B8289B"/>
    <w:rsid w:val="00B90BE4"/>
    <w:rsid w:val="00BE5008"/>
    <w:rsid w:val="00BF465F"/>
    <w:rsid w:val="00C41B8F"/>
    <w:rsid w:val="00CE53CD"/>
    <w:rsid w:val="00D103A6"/>
    <w:rsid w:val="00D734F6"/>
    <w:rsid w:val="00D76997"/>
    <w:rsid w:val="00D81063"/>
    <w:rsid w:val="00D84A78"/>
    <w:rsid w:val="00DC7B6A"/>
    <w:rsid w:val="00DD573F"/>
    <w:rsid w:val="00E21AB4"/>
    <w:rsid w:val="00E710CA"/>
    <w:rsid w:val="00E73EA3"/>
    <w:rsid w:val="00EA7FE4"/>
    <w:rsid w:val="00ED1EFC"/>
    <w:rsid w:val="00F2440F"/>
    <w:rsid w:val="00F94483"/>
    <w:rsid w:val="00FA5E8D"/>
    <w:rsid w:val="00FB28AB"/>
    <w:rsid w:val="00FD3E44"/>
    <w:rsid w:val="00FE78C7"/>
    <w:rsid w:val="00FF0E97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BD996"/>
  <w15:docId w15:val="{5B05A346-E165-45B2-BA1D-9685539D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53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53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777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77CA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0777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77CA"/>
    <w:rPr>
      <w:rFonts w:ascii="Arial" w:eastAsia="Arial" w:hAnsi="Arial" w:cs="Arial"/>
      <w:lang w:val="pt-PT"/>
    </w:rPr>
  </w:style>
  <w:style w:type="character" w:styleId="TextodoEspaoReservado">
    <w:name w:val="Placeholder Text"/>
    <w:basedOn w:val="Fontepargpadro"/>
    <w:uiPriority w:val="99"/>
    <w:rsid w:val="000777C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3D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D7A"/>
    <w:rPr>
      <w:rFonts w:ascii="Segoe UI" w:eastAsia="Arial" w:hAnsi="Segoe UI" w:cs="Segoe UI"/>
      <w:sz w:val="18"/>
      <w:szCs w:val="18"/>
      <w:lang w:val="pt-PT"/>
    </w:rPr>
  </w:style>
  <w:style w:type="character" w:customStyle="1" w:styleId="normaltextrun">
    <w:name w:val="normaltextrun"/>
    <w:basedOn w:val="Fontepargpadro"/>
    <w:rsid w:val="00FF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86EF6929C74EE28F314CCD166655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4F59FE-26EF-4A31-A8A9-A7A841D471AA}"/>
      </w:docPartPr>
      <w:docPartBody>
        <w:p w:rsidR="00886F06" w:rsidRDefault="00D157E2" w:rsidP="00D157E2">
          <w:pPr>
            <w:pStyle w:val="4986EF6929C74EE28F314CCD16665584"/>
          </w:pPr>
          <w:r w:rsidRPr="007309CB">
            <w:rPr>
              <w:rStyle w:val="TextodoEspaoReservado"/>
            </w:rPr>
            <w:t>[Categoria]</w:t>
          </w:r>
        </w:p>
      </w:docPartBody>
    </w:docPart>
    <w:docPart>
      <w:docPartPr>
        <w:name w:val="AEFB48B704A74A0B860C9E82E23D89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ABB441-0AC5-455F-9F27-545636B24DFB}"/>
      </w:docPartPr>
      <w:docPartBody>
        <w:p w:rsidR="00886F06" w:rsidRDefault="00D157E2" w:rsidP="00D157E2">
          <w:pPr>
            <w:pStyle w:val="AEFB48B704A74A0B860C9E82E23D897F"/>
          </w:pPr>
          <w:r w:rsidRPr="007309CB">
            <w:rPr>
              <w:rStyle w:val="TextodoEspaoReservado"/>
            </w:rPr>
            <w:t>[Assunto]</w:t>
          </w:r>
        </w:p>
      </w:docPartBody>
    </w:docPart>
    <w:docPart>
      <w:docPartPr>
        <w:name w:val="EAE9A72843244FB1A2DCBAB0695431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43467-7183-402B-9985-EA140B4100E2}"/>
      </w:docPartPr>
      <w:docPartBody>
        <w:p w:rsidR="00F010CD" w:rsidRDefault="00B32AE2" w:rsidP="00B32AE2">
          <w:pPr>
            <w:pStyle w:val="EAE9A72843244FB1A2DCBAB069543125"/>
          </w:pPr>
          <w:r>
            <w:rPr>
              <w:rStyle w:val="TextodoEspaoReservado"/>
            </w:rPr>
            <w:t>[Comentários]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E2"/>
    <w:rsid w:val="000340FC"/>
    <w:rsid w:val="002449B6"/>
    <w:rsid w:val="006635F2"/>
    <w:rsid w:val="00886F06"/>
    <w:rsid w:val="008B4810"/>
    <w:rsid w:val="00B32AE2"/>
    <w:rsid w:val="00D03D1E"/>
    <w:rsid w:val="00D157E2"/>
    <w:rsid w:val="00F0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sid w:val="00B32AE2"/>
  </w:style>
  <w:style w:type="paragraph" w:customStyle="1" w:styleId="4986EF6929C74EE28F314CCD16665584">
    <w:name w:val="4986EF6929C74EE28F314CCD16665584"/>
    <w:rsid w:val="00D157E2"/>
  </w:style>
  <w:style w:type="paragraph" w:customStyle="1" w:styleId="AEFB48B704A74A0B860C9E82E23D897F">
    <w:name w:val="AEFB48B704A74A0B860C9E82E23D897F"/>
    <w:rsid w:val="00D157E2"/>
  </w:style>
  <w:style w:type="paragraph" w:customStyle="1" w:styleId="EAE9A72843244FB1A2DCBAB069543125">
    <w:name w:val="EAE9A72843244FB1A2DCBAB069543125"/>
    <w:rsid w:val="00B32A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0172/2020</vt:lpstr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0172/2020</dc:title>
  <dc:subject>Constituição de Sistema de Registro de Preços para Aquisição de Insumos de Higiene Pessoal, conforme especificações constantes no termo de referência, anexo I</dc:subject>
  <dc:creator>Thaysa Torres Cintra</dc:creator>
  <cp:keywords>Sr.(a) Joaquim da Conceição Barrancos, Setor de Manutenção, do Centro de Treinamento Paraolímpico Brasileiro, através do Telefone (11) 4710-4165</cp:keywords>
  <dc:description>892000801002023OC00044</dc:description>
  <cp:lastModifiedBy>Kesia Fernanda Aparecida Pereira</cp:lastModifiedBy>
  <cp:revision>2</cp:revision>
  <cp:lastPrinted>2020-04-15T16:18:00Z</cp:lastPrinted>
  <dcterms:created xsi:type="dcterms:W3CDTF">2023-08-08T18:40:00Z</dcterms:created>
  <dcterms:modified xsi:type="dcterms:W3CDTF">2023-08-08T18:40:00Z</dcterms:modified>
  <cp:category>PREGÃO ELETRÔNICO N° 045/CPB/2023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2020-03-14T00:00:00Z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2020-03-25T00:00:00Z</vt:filetime>
  </property>
</Properties>
</file>