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7929" w14:textId="77777777" w:rsidR="005A44F3" w:rsidRPr="00D1023A" w:rsidRDefault="005A44F3" w:rsidP="005A44F3">
      <w:pPr>
        <w:jc w:val="center"/>
        <w:rPr>
          <w:rFonts w:ascii="Arial" w:hAnsi="Arial" w:cs="Arial"/>
          <w:b/>
          <w:sz w:val="20"/>
          <w:szCs w:val="20"/>
        </w:rPr>
      </w:pPr>
      <w:r w:rsidRPr="00D1023A">
        <w:rPr>
          <w:rFonts w:ascii="Arial" w:hAnsi="Arial" w:cs="Arial"/>
          <w:b/>
          <w:sz w:val="20"/>
          <w:szCs w:val="20"/>
        </w:rPr>
        <w:t>ANEXO II</w:t>
      </w:r>
    </w:p>
    <w:p w14:paraId="7C3617B2" w14:textId="3358BCCE" w:rsidR="005A44F3" w:rsidRPr="00D1023A" w:rsidRDefault="005A44F3" w:rsidP="005A44F3">
      <w:pPr>
        <w:jc w:val="center"/>
        <w:rPr>
          <w:rFonts w:ascii="Arial" w:hAnsi="Arial" w:cs="Arial"/>
          <w:b/>
          <w:sz w:val="20"/>
          <w:szCs w:val="20"/>
        </w:rPr>
      </w:pPr>
      <w:r w:rsidRPr="00D1023A">
        <w:rPr>
          <w:rFonts w:ascii="Arial" w:hAnsi="Arial" w:cs="Arial"/>
          <w:b/>
          <w:sz w:val="20"/>
          <w:szCs w:val="20"/>
        </w:rPr>
        <w:t xml:space="preserve">MODELO DE PROPOSTA </w:t>
      </w:r>
      <w:proofErr w:type="gramStart"/>
      <w:r w:rsidR="00215010">
        <w:rPr>
          <w:rFonts w:ascii="Arial" w:hAnsi="Arial" w:cs="Arial"/>
          <w:b/>
          <w:sz w:val="20"/>
          <w:szCs w:val="20"/>
        </w:rPr>
        <w:t>-  REPUBLICADO</w:t>
      </w:r>
      <w:bookmarkStart w:id="0" w:name="_GoBack"/>
      <w:bookmarkEnd w:id="0"/>
      <w:proofErr w:type="gramEnd"/>
    </w:p>
    <w:p w14:paraId="423806F8" w14:textId="77777777" w:rsidR="005A44F3" w:rsidRPr="00D1023A" w:rsidRDefault="005A44F3" w:rsidP="005A44F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94"/>
      </w:tblGrid>
      <w:tr w:rsidR="005A44F3" w:rsidRPr="00D1023A" w14:paraId="29C50475" w14:textId="77777777" w:rsidTr="00C425C3">
        <w:trPr>
          <w:trHeight w:val="5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22F2" w14:textId="77777777" w:rsidR="005A44F3" w:rsidRPr="00D1023A" w:rsidRDefault="005A44F3" w:rsidP="00C425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023A">
              <w:rPr>
                <w:rFonts w:ascii="Arial" w:hAnsi="Arial" w:cs="Arial"/>
                <w:b/>
                <w:sz w:val="20"/>
                <w:szCs w:val="20"/>
              </w:rPr>
              <w:t xml:space="preserve">PROCESSO Nº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Título"/>
                <w:tag w:val=""/>
                <w:id w:val="-638572089"/>
                <w:placeholder>
                  <w:docPart w:val="D2CB2A8E568244DDA97A4AF3C7E7374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C2216C">
                  <w:rPr>
                    <w:rFonts w:ascii="Arial" w:hAnsi="Arial" w:cs="Arial"/>
                    <w:b/>
                    <w:sz w:val="20"/>
                    <w:szCs w:val="20"/>
                  </w:rPr>
                  <w:t>0447/2020</w:t>
                </w:r>
              </w:sdtContent>
            </w:sdt>
          </w:p>
          <w:p w14:paraId="3AF9895D" w14:textId="77777777" w:rsidR="005A44F3" w:rsidRPr="00D1023A" w:rsidRDefault="005A44F3" w:rsidP="00C425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023A">
              <w:rPr>
                <w:rFonts w:ascii="Arial" w:hAnsi="Arial" w:cs="Arial"/>
                <w:b/>
                <w:sz w:val="20"/>
                <w:szCs w:val="20"/>
              </w:rPr>
              <w:t xml:space="preserve">OFERTA DE COMPRA Nº: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Comentários"/>
                <w:tag w:val=""/>
                <w:id w:val="837818800"/>
                <w:placeholder>
                  <w:docPart w:val="284B46E5341441F99864D54F1161FE82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71354B">
                  <w:rPr>
                    <w:rFonts w:ascii="Arial" w:hAnsi="Arial" w:cs="Arial"/>
                    <w:b/>
                    <w:sz w:val="20"/>
                    <w:szCs w:val="20"/>
                  </w:rPr>
                  <w:t>892000801002020OC00069</w:t>
                </w:r>
              </w:sdtContent>
            </w:sdt>
          </w:p>
          <w:p w14:paraId="12177A8C" w14:textId="77777777" w:rsidR="005A44F3" w:rsidRPr="00D1023A" w:rsidRDefault="005A44F3" w:rsidP="00C42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3A">
              <w:rPr>
                <w:rFonts w:ascii="Arial" w:hAnsi="Arial" w:cs="Arial"/>
                <w:b/>
                <w:sz w:val="20"/>
                <w:szCs w:val="20"/>
              </w:rPr>
              <w:t xml:space="preserve">MODALIDADE: PREGÃO ELETRÔNICO Nº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Categoria"/>
                <w:tag w:val=""/>
                <w:id w:val="722568064"/>
                <w:placeholder>
                  <w:docPart w:val="169522CA08E042049C37C8A6646D36D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23449C">
                  <w:rPr>
                    <w:rFonts w:ascii="Arial" w:hAnsi="Arial" w:cs="Arial"/>
                    <w:b/>
                    <w:sz w:val="20"/>
                    <w:szCs w:val="20"/>
                  </w:rPr>
                  <w:t>075/CPB/2020</w:t>
                </w:r>
              </w:sdtContent>
            </w:sdt>
            <w:r w:rsidRPr="00D102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48CDCE" w14:textId="77777777" w:rsidR="005A44F3" w:rsidRPr="00D1023A" w:rsidRDefault="005A44F3" w:rsidP="005A44F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94"/>
      </w:tblGrid>
      <w:tr w:rsidR="005A44F3" w:rsidRPr="00D1023A" w14:paraId="1390A86F" w14:textId="77777777" w:rsidTr="00C425C3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0E63" w14:textId="77777777" w:rsidR="005A44F3" w:rsidRPr="00D1023A" w:rsidRDefault="005A44F3" w:rsidP="00C425C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23A">
              <w:rPr>
                <w:rFonts w:ascii="Arial" w:hAnsi="Arial" w:cs="Arial"/>
                <w:b/>
                <w:sz w:val="20"/>
                <w:szCs w:val="20"/>
              </w:rPr>
              <w:t>DENOMINAÇÃO DO OBJETO</w:t>
            </w:r>
          </w:p>
        </w:tc>
      </w:tr>
      <w:tr w:rsidR="005A44F3" w:rsidRPr="00D1023A" w14:paraId="5368CC7A" w14:textId="77777777" w:rsidTr="00C425C3">
        <w:trPr>
          <w:trHeight w:val="5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Assunto"/>
              <w:tag w:val=""/>
              <w:id w:val="-1818329330"/>
              <w:placeholder>
                <w:docPart w:val="13CB9C4CD75D4738AD2275B571D6B94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2F9A7434" w14:textId="77777777" w:rsidR="005A44F3" w:rsidRPr="00D1023A" w:rsidRDefault="005A44F3" w:rsidP="00C425C3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A44F3">
                  <w:rPr>
                    <w:rFonts w:ascii="Arial" w:hAnsi="Arial" w:cs="Arial"/>
                    <w:sz w:val="20"/>
                    <w:szCs w:val="20"/>
                  </w:rPr>
                  <w:t>AQUISIÇÃO E FORNECIMENTO DE MATERIAIS METÁLICOS E MOBILIÁRIOS, PARA USO DO CENTRO DE TREINAMENTO PARAOLÍMPICO BRASILEIRO, CONFORME ESPECIFICAÇÕES CONSTANTES DO TERMO DE REFERÊNCIA, ANEXO I.</w:t>
                </w:r>
              </w:p>
            </w:sdtContent>
          </w:sdt>
        </w:tc>
      </w:tr>
    </w:tbl>
    <w:p w14:paraId="76793923" w14:textId="79078F97" w:rsidR="005A44F3" w:rsidRDefault="005A44F3" w:rsidP="005A44F3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589"/>
        <w:gridCol w:w="4139"/>
        <w:gridCol w:w="1262"/>
        <w:gridCol w:w="436"/>
        <w:gridCol w:w="735"/>
        <w:gridCol w:w="820"/>
        <w:gridCol w:w="146"/>
      </w:tblGrid>
      <w:tr w:rsidR="00C425C3" w:rsidRPr="00C425C3" w14:paraId="60AB8B64" w14:textId="77777777" w:rsidTr="00033F6E">
        <w:trPr>
          <w:gridAfter w:val="1"/>
          <w:wAfter w:w="58" w:type="pct"/>
          <w:trHeight w:val="20"/>
        </w:trPr>
        <w:tc>
          <w:tcPr>
            <w:tcW w:w="49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ADB0DC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bookmarkStart w:id="1" w:name="RANGE!A1:G38"/>
            <w:r w:rsidRPr="00C425C3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 </w:t>
            </w:r>
            <w:bookmarkEnd w:id="1"/>
          </w:p>
        </w:tc>
      </w:tr>
      <w:tr w:rsidR="00C425C3" w:rsidRPr="00C425C3" w14:paraId="6B60CE84" w14:textId="77777777" w:rsidTr="00033F6E">
        <w:trPr>
          <w:gridAfter w:val="1"/>
          <w:wAfter w:w="58" w:type="pct"/>
          <w:trHeight w:val="458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0F52D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EA084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4D580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DESCRIÇÃO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36C72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DIMENSÕES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830F7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QTD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F4279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$ UNIT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9F6E8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$ TOTAL</w:t>
            </w:r>
          </w:p>
        </w:tc>
      </w:tr>
      <w:tr w:rsidR="00C425C3" w:rsidRPr="00C425C3" w14:paraId="082D7980" w14:textId="77777777" w:rsidTr="00033F6E">
        <w:trPr>
          <w:trHeight w:val="20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A01A" w14:textId="77777777" w:rsidR="00C425C3" w:rsidRPr="00C425C3" w:rsidRDefault="00C425C3" w:rsidP="00C425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F2EA" w14:textId="77777777" w:rsidR="00C425C3" w:rsidRPr="00C425C3" w:rsidRDefault="00C425C3" w:rsidP="00C425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E362" w14:textId="77777777" w:rsidR="00C425C3" w:rsidRPr="00C425C3" w:rsidRDefault="00C425C3" w:rsidP="00C425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0169" w14:textId="77777777" w:rsidR="00C425C3" w:rsidRPr="00C425C3" w:rsidRDefault="00C425C3" w:rsidP="00C425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1F0A" w14:textId="77777777" w:rsidR="00C425C3" w:rsidRPr="00C425C3" w:rsidRDefault="00C425C3" w:rsidP="00C425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6B340" w14:textId="77777777" w:rsidR="00C425C3" w:rsidRPr="00C425C3" w:rsidRDefault="00C425C3" w:rsidP="00C425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7863" w14:textId="77777777" w:rsidR="00C425C3" w:rsidRPr="00C425C3" w:rsidRDefault="00C425C3" w:rsidP="00C425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5B8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25C3" w:rsidRPr="00C425C3" w14:paraId="50CEA8A6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CCD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7F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4.1.1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11EC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ESTANTE EM ALUMINIO NAVAL 4 PLANOS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34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962X462X1.700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93B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1DD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6724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7CFB53E6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337A0AC1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B92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6A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4.1.2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AA0B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ESTANTE EM ALUMINIO NAVAL 4 PLANOS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561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712X462X1.700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D7E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EA6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74B9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26FC2DE9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46036B86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00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69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4.1.3 / 4.2.9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5C68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 xml:space="preserve">CARRO CANTONEIRA INOX  P/16 </w:t>
            </w:r>
            <w:proofErr w:type="spellStart"/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GNs</w:t>
            </w:r>
            <w:proofErr w:type="spellEnd"/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 xml:space="preserve"> 1/1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D28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400X560X1.580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641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52F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FD52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1881C8DC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503CA615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81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6C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4.1.4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6DE1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MESA INOX LISA C/PRATELEIRA INFERIOR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53C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1.900X700X850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A6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9ED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069E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451BA2AD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7AC936BB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84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F3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4.1.5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6DA3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MESA INOX LISA C/PRATELEIRA INFERIOR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E0F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1.500X700X850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C93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C48E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84E6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1313D46E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129D7121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BA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D32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4.2.1 / 4.3.23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4574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 xml:space="preserve">GABINETE INOX NEUTRO C/PROTETOR SALIVAR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352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1.200X750X850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F3F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C3B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F340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020B9D47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71D164CD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CBA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C7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4.2.2 / 4.3.24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FADF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CARRO INOX ELEVATÓRIA P/PRATOS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07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460X920X900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BD1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A80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7960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42C3EFC0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6A4E52C6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45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4B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4.2.3 / 4.3.25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8AFB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GABINETE INOX P/TALHERES E BANDEJAS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4D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1.000X850X850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786B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7B4F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368C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4E5692E6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76FF1251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23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EC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sz w:val="14"/>
                <w:szCs w:val="14"/>
              </w:rPr>
              <w:t>4.2.4 / 4.3.17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541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  <w:r w:rsidRPr="00C425C3">
              <w:rPr>
                <w:rFonts w:ascii="Arial" w:hAnsi="Arial" w:cs="Arial"/>
                <w:sz w:val="14"/>
                <w:szCs w:val="14"/>
              </w:rPr>
              <w:t>MESA INOX ENTRADA MÁQUINA DE LAVAR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CFB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5C3">
              <w:rPr>
                <w:rFonts w:ascii="Arial" w:hAnsi="Arial" w:cs="Arial"/>
                <w:sz w:val="14"/>
                <w:szCs w:val="14"/>
              </w:rPr>
              <w:t>1.200X740X900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AF4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B35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7298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75D13C31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4EF3DD73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AA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06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1188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MESA INOX LISA C/PRATELEIRA INFERIOR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498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1.500X600X650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7F9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22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209C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7EBDB5C9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7EA666F8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14F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06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4.2.6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6124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ESTANTE INOX 4 PLANOS GRADEADOS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8BB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800X550X1.600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3CC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E5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A59F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56EA8969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0CB187A3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28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76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C2B5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COIFA INOX S/FILTROS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694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1.250X400X500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1B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724E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42019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4743BCDF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7B1640A4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CC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97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D6EB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MESA INOX LISA C/PRATELEIRA INFERIOR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CC4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1.200X500X850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15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FA8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C3FBE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49166465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0FC66C25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E7F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EF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6303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ESTANTE INOX 4 PLANOS GRADEADOS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3F4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1000x550x1600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9B2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F38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012A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6B895D1F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73582A0A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0E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0B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A5A3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 xml:space="preserve">LAVATÓRIO DE MÃOS EM AÇO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4A6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360X360X200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31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3D1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8058E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2429D189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3BBEE8B2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77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6DE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170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PRATELEIRA SUPERIOR LISA EM AÇO INOX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87C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2.000X400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617E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8D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BA78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38374781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0876D1A7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D6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A0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9E17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 xml:space="preserve">PRATELEIRA INOX SUP. C/HEAT LAMP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9DE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2.000X450X650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CE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47C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2DFA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2509EA86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0FBAA9C1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54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B5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2A9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PRATELEIRA INOX SUP. SOBRE MONTANTES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24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1.000X400X300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EAE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559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0A70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1F836B5E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46D0BAC2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8D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BF2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4.3.6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3633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ESTANTE INOX 4 PLANOS GRADEADOS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261B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1.200X550X1.600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30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FE7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6F3DF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41968748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32EC95D4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A0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6E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0E69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COIFA INOX C/SISTEMA WASH PULL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DAD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2.950X1.100X500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36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276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C464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338FE90E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57BDDE16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B46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3A0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958E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MESA INOX LISA C/PRATELEIRA INFERIOR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23D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1.400X700X650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60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6A1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3DD0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6F422622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140AC1E4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D60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A7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4.3.9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193D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MESA INOX LISA C/PRATELEIRA INFERIOR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3A5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1.200X700X850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D4C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A07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8150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057C7E6D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28AE35A4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45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D0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B5B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MESA INOX C/CUBA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D12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1.800X700X850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07F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E63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6DBB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68F8B7C0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6F0C4C76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5D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AF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D1BF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PRATELEIRA SUP. LISA EM AÇO INOX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793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1.200X400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D00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48C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7E50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4FEA6AB4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60BBD430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93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21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35E7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  <w:r w:rsidRPr="00C425C3">
              <w:rPr>
                <w:rFonts w:ascii="Arial" w:hAnsi="Arial" w:cs="Arial"/>
                <w:sz w:val="14"/>
                <w:szCs w:val="14"/>
              </w:rPr>
              <w:t>MESA INOX C/CUBA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9C9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1.200X700X850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ECC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5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507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25AE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2865B41F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7BC205F7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7DB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E0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4.3.13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2C2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PRATELEIRA SUP. TUBULAR INOX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C27E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1.800X500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9B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F71F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248B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63EC4FE6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0BFD887C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5A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0F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4.3.14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ADB3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MESA INOX LISA C/PRATELEIRA INFERIOR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CCB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1.500X600X650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FD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009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B90E0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36E1B585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64265F72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65F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C4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578E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MESA INOX SAIDA DA MAQ. DE LAVAR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CE0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650X620X900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50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EB8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F854F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167A128D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369BD6D5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96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15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4.3.16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0F1F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COIFA INOX S/FILTRO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0D8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900X800X500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B1C8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394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BF05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56EF54FA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34D52548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8552" w14:textId="78050A95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  <w:r w:rsidR="0022664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496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80C8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PRÉ-RINSE C/MISTURADOR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515E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85C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E13B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F5D0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69C139D9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514C1395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0C3" w14:textId="1DE0C219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  <w:r w:rsidR="0022664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2F3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4.3.19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9D9D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PRATELEIRA TRAY-REST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45D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1.100X460x450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E64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186A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37B51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66FE9FF9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09E5FC65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C31" w14:textId="03BFBB5E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  <w:r w:rsidR="0022664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7AC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4.3.20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55B2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MESA INOX C/FUNIL P/DETRITOS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834D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650X700X900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1B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435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C1846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7A7C340E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51457E0D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532E" w14:textId="700132CC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  <w:r w:rsidR="0022664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72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4.3.21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A581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CARRO INOX P/LIXO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15E3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Ø 572x626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7F0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5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58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06F8F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60D472D0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0675BC1E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AD7" w14:textId="0F4E3F06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  <w:r w:rsidR="0022664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D4E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4.3.22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546" w14:textId="77777777" w:rsidR="00C425C3" w:rsidRPr="00C425C3" w:rsidRDefault="00C425C3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 xml:space="preserve">MESA INOX LISA C/PRAT. INF. E  SUP. SOBRE MONTANTES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3367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5C3">
              <w:rPr>
                <w:rFonts w:ascii="Arial" w:hAnsi="Arial" w:cs="Arial"/>
                <w:sz w:val="14"/>
                <w:szCs w:val="14"/>
              </w:rPr>
              <w:t>1.800X600X900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A925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C92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6DFC4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1D63530C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3F6E" w:rsidRPr="00C425C3" w14:paraId="55B260D8" w14:textId="77777777" w:rsidTr="00033F6E">
        <w:trPr>
          <w:trHeight w:val="22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EBF2" w14:textId="4D4D0325" w:rsidR="00033F6E" w:rsidRPr="00C425C3" w:rsidRDefault="00033F6E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66B9" w14:textId="77777777" w:rsidR="00033F6E" w:rsidRPr="00C425C3" w:rsidRDefault="00033F6E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AFCF" w14:textId="7418A03B" w:rsidR="00033F6E" w:rsidRPr="00C425C3" w:rsidRDefault="00033F6E" w:rsidP="00C425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SERVIÇO DE MONTAGEM/INSTALAÇÃO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618D" w14:textId="77777777" w:rsidR="00033F6E" w:rsidRPr="00C425C3" w:rsidRDefault="00033F6E" w:rsidP="00C425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57C3" w14:textId="77777777" w:rsidR="00033F6E" w:rsidRPr="00C425C3" w:rsidRDefault="00033F6E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78C7" w14:textId="77777777" w:rsidR="00033F6E" w:rsidRPr="00C425C3" w:rsidRDefault="00033F6E" w:rsidP="00C425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A9B5931" w14:textId="2DE7A435" w:rsidR="00033F6E" w:rsidRPr="00C425C3" w:rsidRDefault="00033F6E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</w:tcPr>
          <w:p w14:paraId="04B959B0" w14:textId="77777777" w:rsidR="00033F6E" w:rsidRPr="00C425C3" w:rsidRDefault="00033F6E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5C3" w:rsidRPr="00C425C3" w14:paraId="39F93471" w14:textId="77777777" w:rsidTr="00033F6E">
        <w:trPr>
          <w:trHeight w:val="227"/>
        </w:trPr>
        <w:tc>
          <w:tcPr>
            <w:tcW w:w="386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BE8CAF" w14:textId="77777777" w:rsidR="00C425C3" w:rsidRPr="00C425C3" w:rsidRDefault="00C425C3" w:rsidP="00C425C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1D9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3DBA772" w14:textId="77777777" w:rsidR="00C425C3" w:rsidRPr="00C425C3" w:rsidRDefault="00C425C3" w:rsidP="00C425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425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58" w:type="pct"/>
            <w:vAlign w:val="center"/>
            <w:hideMark/>
          </w:tcPr>
          <w:p w14:paraId="6CB36A12" w14:textId="77777777" w:rsidR="00C425C3" w:rsidRPr="00C425C3" w:rsidRDefault="00C425C3" w:rsidP="00C425C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338DD2E" w14:textId="77777777" w:rsidR="00033F6E" w:rsidRDefault="00033F6E" w:rsidP="005A44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7EF346C" w14:textId="651AE10F" w:rsidR="005A44F3" w:rsidRPr="00D1023A" w:rsidRDefault="005A44F3" w:rsidP="005A44F3">
      <w:pPr>
        <w:jc w:val="both"/>
        <w:rPr>
          <w:rFonts w:ascii="Arial" w:hAnsi="Arial" w:cs="Arial"/>
          <w:sz w:val="20"/>
          <w:szCs w:val="20"/>
        </w:rPr>
      </w:pPr>
      <w:r w:rsidRPr="00D1023A">
        <w:rPr>
          <w:rFonts w:ascii="Arial" w:hAnsi="Arial" w:cs="Arial"/>
          <w:color w:val="000000"/>
          <w:sz w:val="20"/>
          <w:szCs w:val="20"/>
        </w:rPr>
        <w:t xml:space="preserve">Valor Total da Proposta: </w:t>
      </w:r>
      <w:r w:rsidRPr="00D1023A">
        <w:rPr>
          <w:rFonts w:ascii="Arial" w:hAnsi="Arial" w:cs="Arial"/>
          <w:b/>
          <w:bCs/>
          <w:color w:val="000000"/>
          <w:sz w:val="20"/>
          <w:szCs w:val="20"/>
        </w:rPr>
        <w:t>R$ _______,__ (valor por extenso)</w:t>
      </w:r>
    </w:p>
    <w:p w14:paraId="5EBAF769" w14:textId="77777777" w:rsidR="005A44F3" w:rsidRPr="00D1023A" w:rsidRDefault="005A44F3" w:rsidP="005A44F3">
      <w:pPr>
        <w:jc w:val="both"/>
        <w:rPr>
          <w:rFonts w:ascii="Arial" w:hAnsi="Arial" w:cs="Arial"/>
          <w:sz w:val="20"/>
          <w:szCs w:val="20"/>
        </w:rPr>
      </w:pPr>
    </w:p>
    <w:p w14:paraId="45B271BA" w14:textId="77777777" w:rsidR="005A44F3" w:rsidRPr="00D1023A" w:rsidRDefault="005A44F3" w:rsidP="005A44F3">
      <w:pPr>
        <w:pStyle w:val="Corpodetexto"/>
        <w:rPr>
          <w:rFonts w:ascii="Arial" w:hAnsi="Arial" w:cs="Arial"/>
          <w:color w:val="000000"/>
        </w:rPr>
      </w:pPr>
      <w:r w:rsidRPr="00D1023A">
        <w:rPr>
          <w:rFonts w:ascii="Arial" w:hAnsi="Arial" w:cs="Arial"/>
          <w:color w:val="000000"/>
        </w:rPr>
        <w:t>Declara que por ser de seu conhecimento atende e se submete a todas as cláusulas e condições do Edital relativas à licitação supra, bem como às disposições da Lei Federal nº 8.666/93 suas alterações posteriores, que integrarão o ajuste correspondente.</w:t>
      </w:r>
    </w:p>
    <w:p w14:paraId="69C1CCB3" w14:textId="77777777" w:rsidR="005A44F3" w:rsidRPr="00D1023A" w:rsidRDefault="005A44F3" w:rsidP="005A44F3">
      <w:pPr>
        <w:pStyle w:val="Corpodetexto"/>
        <w:ind w:firstLine="708"/>
        <w:rPr>
          <w:rFonts w:ascii="Arial" w:hAnsi="Arial" w:cs="Arial"/>
          <w:color w:val="000000"/>
        </w:rPr>
      </w:pPr>
    </w:p>
    <w:p w14:paraId="4AD6F0F4" w14:textId="77777777" w:rsidR="005A44F3" w:rsidRPr="00D1023A" w:rsidRDefault="005A44F3" w:rsidP="005A44F3">
      <w:pPr>
        <w:pStyle w:val="Corpodetexto"/>
        <w:rPr>
          <w:rFonts w:ascii="Arial" w:hAnsi="Arial" w:cs="Arial"/>
        </w:rPr>
      </w:pPr>
      <w:r w:rsidRPr="00D1023A">
        <w:rPr>
          <w:rFonts w:ascii="Arial" w:hAnsi="Arial" w:cs="Arial"/>
        </w:rPr>
        <w:t>Declara, outrossim, que o preço cotado inclui todos os custos e despesas necessários ao cumprimento integral das obrigações decorrentes da contratação, de modo que, nenhuma outra remuneração será devida qualquer hipótese de</w:t>
      </w:r>
      <w:r w:rsidRPr="00D1023A">
        <w:rPr>
          <w:rFonts w:ascii="Arial" w:hAnsi="Arial" w:cs="Arial"/>
          <w:b/>
        </w:rPr>
        <w:t xml:space="preserve"> </w:t>
      </w:r>
      <w:r w:rsidRPr="00D1023A">
        <w:rPr>
          <w:rFonts w:ascii="Arial" w:hAnsi="Arial" w:cs="Arial"/>
        </w:rPr>
        <w:t>responsabilidade solidária pelo pagamento de toda e qualquer despesa, direta ou indiretamente relacionada com a prestação dos serviços.</w:t>
      </w:r>
    </w:p>
    <w:p w14:paraId="32E69922" w14:textId="77777777" w:rsidR="005A44F3" w:rsidRPr="00D1023A" w:rsidRDefault="005A44F3" w:rsidP="005A44F3">
      <w:pPr>
        <w:ind w:right="-1"/>
        <w:rPr>
          <w:rFonts w:ascii="Arial" w:hAnsi="Arial" w:cs="Arial"/>
          <w:bCs/>
          <w:sz w:val="20"/>
          <w:szCs w:val="20"/>
        </w:rPr>
      </w:pPr>
    </w:p>
    <w:p w14:paraId="538D74AF" w14:textId="77777777" w:rsidR="005A44F3" w:rsidRPr="00D1023A" w:rsidRDefault="005A44F3" w:rsidP="005A44F3">
      <w:pPr>
        <w:jc w:val="both"/>
        <w:rPr>
          <w:rFonts w:ascii="Arial" w:hAnsi="Arial" w:cs="Arial"/>
          <w:sz w:val="20"/>
          <w:szCs w:val="20"/>
        </w:rPr>
      </w:pPr>
      <w:r w:rsidRPr="00D1023A">
        <w:rPr>
          <w:rFonts w:ascii="Arial" w:hAnsi="Arial" w:cs="Arial"/>
          <w:b/>
          <w:sz w:val="20"/>
          <w:szCs w:val="20"/>
        </w:rPr>
        <w:t>Validade da Proposta:</w:t>
      </w:r>
      <w:r w:rsidRPr="00D1023A">
        <w:rPr>
          <w:rFonts w:ascii="Arial" w:hAnsi="Arial" w:cs="Arial"/>
          <w:sz w:val="20"/>
          <w:szCs w:val="20"/>
        </w:rPr>
        <w:t xml:space="preserve"> 60 (sessenta) dias.</w:t>
      </w:r>
    </w:p>
    <w:p w14:paraId="74C2346A" w14:textId="77777777" w:rsidR="005A44F3" w:rsidRPr="00D1023A" w:rsidRDefault="005A44F3" w:rsidP="005A44F3">
      <w:pPr>
        <w:jc w:val="both"/>
        <w:rPr>
          <w:rFonts w:ascii="Arial" w:hAnsi="Arial" w:cs="Arial"/>
          <w:sz w:val="20"/>
          <w:szCs w:val="20"/>
        </w:rPr>
      </w:pPr>
    </w:p>
    <w:p w14:paraId="5961B45A" w14:textId="77777777" w:rsidR="005A44F3" w:rsidRPr="00D1023A" w:rsidRDefault="005A44F3" w:rsidP="005A44F3">
      <w:pPr>
        <w:tabs>
          <w:tab w:val="left" w:pos="633"/>
        </w:tabs>
        <w:jc w:val="both"/>
        <w:rPr>
          <w:rFonts w:ascii="Arial" w:hAnsi="Arial" w:cs="Arial"/>
          <w:sz w:val="20"/>
          <w:szCs w:val="20"/>
        </w:rPr>
      </w:pPr>
      <w:r w:rsidRPr="00D1023A">
        <w:rPr>
          <w:rFonts w:ascii="Arial" w:eastAsia="Helvetica" w:hAnsi="Arial" w:cs="Arial"/>
          <w:b/>
          <w:sz w:val="20"/>
          <w:szCs w:val="20"/>
        </w:rPr>
        <w:t xml:space="preserve">Condições de Pagamento: </w:t>
      </w:r>
      <w:r w:rsidRPr="00D1023A">
        <w:rPr>
          <w:rFonts w:ascii="Arial" w:hAnsi="Arial" w:cs="Arial"/>
          <w:sz w:val="20"/>
          <w:szCs w:val="20"/>
        </w:rPr>
        <w:t xml:space="preserve">Os pagamentos serão efetuados na forma estabelecida no Edital. </w:t>
      </w:r>
    </w:p>
    <w:p w14:paraId="1450C5A0" w14:textId="77777777" w:rsidR="005A44F3" w:rsidRPr="00D1023A" w:rsidRDefault="005A44F3" w:rsidP="005A44F3">
      <w:pPr>
        <w:jc w:val="both"/>
        <w:rPr>
          <w:rFonts w:ascii="Arial" w:hAnsi="Arial" w:cs="Arial"/>
          <w:b/>
          <w:sz w:val="20"/>
          <w:szCs w:val="20"/>
        </w:rPr>
      </w:pPr>
    </w:p>
    <w:p w14:paraId="79BA584C" w14:textId="77777777" w:rsidR="005A44F3" w:rsidRPr="00D1023A" w:rsidRDefault="005A44F3" w:rsidP="005A44F3">
      <w:pPr>
        <w:jc w:val="both"/>
        <w:rPr>
          <w:rFonts w:ascii="Arial" w:hAnsi="Arial" w:cs="Arial"/>
          <w:sz w:val="20"/>
          <w:szCs w:val="20"/>
        </w:rPr>
      </w:pPr>
      <w:r w:rsidRPr="00D1023A">
        <w:rPr>
          <w:rFonts w:ascii="Arial" w:hAnsi="Arial" w:cs="Arial"/>
          <w:b/>
          <w:sz w:val="20"/>
          <w:szCs w:val="20"/>
        </w:rPr>
        <w:t>Garantia:</w:t>
      </w:r>
      <w:r w:rsidRPr="00D1023A">
        <w:rPr>
          <w:rFonts w:ascii="Arial" w:hAnsi="Arial" w:cs="Arial"/>
          <w:sz w:val="20"/>
          <w:szCs w:val="20"/>
        </w:rPr>
        <w:t xml:space="preserve"> Garantia conforme edital.</w:t>
      </w:r>
    </w:p>
    <w:p w14:paraId="7CDA5F41" w14:textId="77777777" w:rsidR="005A44F3" w:rsidRPr="00D1023A" w:rsidRDefault="005A44F3" w:rsidP="005A44F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85465C" w14:textId="7C96C45C" w:rsidR="005A44F3" w:rsidRPr="00D1023A" w:rsidRDefault="005A44F3" w:rsidP="005A44F3">
      <w:pPr>
        <w:pStyle w:val="CM11"/>
        <w:jc w:val="both"/>
        <w:rPr>
          <w:rFonts w:ascii="Arial" w:hAnsi="Arial" w:cs="Arial"/>
          <w:sz w:val="20"/>
          <w:szCs w:val="20"/>
        </w:rPr>
      </w:pPr>
      <w:r w:rsidRPr="00D1023A">
        <w:rPr>
          <w:rFonts w:ascii="Arial" w:hAnsi="Arial" w:cs="Arial"/>
          <w:b/>
          <w:bCs/>
          <w:sz w:val="20"/>
          <w:szCs w:val="20"/>
        </w:rPr>
        <w:t>Entrega:</w:t>
      </w:r>
      <w:r w:rsidR="00856ACE">
        <w:rPr>
          <w:rFonts w:ascii="Arial" w:hAnsi="Arial" w:cs="Arial"/>
          <w:b/>
          <w:bCs/>
          <w:sz w:val="20"/>
          <w:szCs w:val="20"/>
        </w:rPr>
        <w:t xml:space="preserve"> </w:t>
      </w:r>
      <w:r w:rsidR="00856ACE">
        <w:rPr>
          <w:rFonts w:ascii="Arial" w:hAnsi="Arial" w:cs="Arial"/>
          <w:sz w:val="20"/>
          <w:szCs w:val="20"/>
        </w:rPr>
        <w:t>O objeto desta licitação deverá ser entregue e devidamente instalado, no prazo máximo de até 60 (sessenta) dias corridos, a partir da emissão da Ordem de Compra/Serviço independente da Assinatura do Contrato, quando couber.</w:t>
      </w:r>
    </w:p>
    <w:p w14:paraId="73E91A19" w14:textId="77777777" w:rsidR="005A44F3" w:rsidRPr="00D1023A" w:rsidRDefault="005A44F3" w:rsidP="005A44F3">
      <w:pPr>
        <w:pStyle w:val="CM11"/>
        <w:jc w:val="both"/>
        <w:rPr>
          <w:rFonts w:ascii="Arial" w:hAnsi="Arial" w:cs="Arial"/>
          <w:sz w:val="20"/>
          <w:szCs w:val="20"/>
        </w:rPr>
      </w:pPr>
    </w:p>
    <w:p w14:paraId="509B39C0" w14:textId="77777777" w:rsidR="005A44F3" w:rsidRPr="00D1023A" w:rsidRDefault="005A44F3" w:rsidP="005A44F3">
      <w:pPr>
        <w:tabs>
          <w:tab w:val="left" w:pos="633"/>
        </w:tabs>
        <w:jc w:val="both"/>
        <w:rPr>
          <w:rFonts w:ascii="Arial" w:hAnsi="Arial" w:cs="Arial"/>
          <w:sz w:val="20"/>
          <w:szCs w:val="20"/>
        </w:rPr>
      </w:pPr>
      <w:r w:rsidRPr="00D1023A">
        <w:rPr>
          <w:rFonts w:ascii="Arial" w:hAnsi="Arial" w:cs="Arial"/>
          <w:b/>
          <w:sz w:val="20"/>
          <w:szCs w:val="20"/>
        </w:rPr>
        <w:t>Obs. Previsões de sansões em caso de atraso na entrega</w:t>
      </w:r>
      <w:r w:rsidRPr="00D1023A">
        <w:rPr>
          <w:rFonts w:ascii="Arial" w:hAnsi="Arial" w:cs="Arial"/>
          <w:sz w:val="20"/>
          <w:szCs w:val="20"/>
        </w:rPr>
        <w:t>.</w:t>
      </w:r>
    </w:p>
    <w:p w14:paraId="6E036093" w14:textId="77777777" w:rsidR="005A44F3" w:rsidRPr="00D1023A" w:rsidRDefault="005A44F3" w:rsidP="005A44F3">
      <w:pPr>
        <w:tabs>
          <w:tab w:val="left" w:pos="633"/>
        </w:tabs>
        <w:jc w:val="both"/>
        <w:rPr>
          <w:rFonts w:ascii="Arial" w:hAnsi="Arial" w:cs="Arial"/>
          <w:sz w:val="20"/>
          <w:szCs w:val="20"/>
        </w:rPr>
      </w:pPr>
    </w:p>
    <w:p w14:paraId="129CE1D7" w14:textId="77777777" w:rsidR="005A44F3" w:rsidRPr="00D1023A" w:rsidRDefault="005A44F3" w:rsidP="005A44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023A">
        <w:rPr>
          <w:rFonts w:ascii="Arial" w:hAnsi="Arial" w:cs="Arial"/>
          <w:b/>
          <w:sz w:val="20"/>
          <w:szCs w:val="20"/>
        </w:rPr>
        <w:t>Local:</w:t>
      </w:r>
      <w:r w:rsidRPr="00D1023A">
        <w:rPr>
          <w:rFonts w:ascii="Arial" w:hAnsi="Arial" w:cs="Arial"/>
          <w:sz w:val="20"/>
          <w:szCs w:val="20"/>
        </w:rPr>
        <w:t xml:space="preserve"> O objeto desta licitação </w:t>
      </w:r>
      <w:r w:rsidRPr="00D1023A">
        <w:rPr>
          <w:rFonts w:ascii="Arial" w:hAnsi="Arial" w:cs="Arial"/>
          <w:b/>
          <w:sz w:val="20"/>
          <w:szCs w:val="20"/>
        </w:rPr>
        <w:t>deverá ser</w:t>
      </w:r>
      <w:r w:rsidRPr="00D1023A">
        <w:rPr>
          <w:rFonts w:ascii="Arial" w:hAnsi="Arial" w:cs="Arial"/>
          <w:bCs/>
          <w:sz w:val="20"/>
          <w:szCs w:val="20"/>
        </w:rPr>
        <w:t xml:space="preserve"> entregue, no Centro de Treinamento</w:t>
      </w:r>
      <w:r w:rsidRPr="00D1023A">
        <w:rPr>
          <w:rFonts w:ascii="Arial" w:hAnsi="Arial" w:cs="Arial"/>
          <w:sz w:val="20"/>
          <w:szCs w:val="20"/>
        </w:rPr>
        <w:t xml:space="preserve"> Paraolímpico Brasileiro, localizado na Rodovia Imigrantes, Km 11,5 – Vila Guarani – São Paulo/SP, de segunda à sexta-feira, no horário das 09h00 às 17h00.</w:t>
      </w:r>
    </w:p>
    <w:p w14:paraId="2790A117" w14:textId="77777777" w:rsidR="005A44F3" w:rsidRPr="00D1023A" w:rsidRDefault="005A44F3" w:rsidP="005A44F3">
      <w:pPr>
        <w:jc w:val="both"/>
        <w:rPr>
          <w:rFonts w:ascii="Arial" w:hAnsi="Arial" w:cs="Arial"/>
          <w:b/>
          <w:sz w:val="20"/>
          <w:szCs w:val="20"/>
        </w:rPr>
      </w:pPr>
    </w:p>
    <w:p w14:paraId="7280BABB" w14:textId="77777777" w:rsidR="005A44F3" w:rsidRPr="00D1023A" w:rsidRDefault="005A44F3" w:rsidP="005A44F3">
      <w:pPr>
        <w:rPr>
          <w:rFonts w:ascii="Arial" w:hAnsi="Arial" w:cs="Arial"/>
          <w:sz w:val="20"/>
          <w:szCs w:val="20"/>
        </w:rPr>
      </w:pPr>
      <w:r w:rsidRPr="00D1023A">
        <w:rPr>
          <w:rFonts w:ascii="Arial" w:hAnsi="Arial" w:cs="Arial"/>
          <w:sz w:val="20"/>
          <w:szCs w:val="20"/>
        </w:rPr>
        <w:t>Local, e data.</w:t>
      </w:r>
    </w:p>
    <w:p w14:paraId="4F888DCC" w14:textId="77777777" w:rsidR="005A44F3" w:rsidRPr="00D1023A" w:rsidRDefault="005A44F3" w:rsidP="005A44F3">
      <w:pPr>
        <w:rPr>
          <w:rFonts w:ascii="Arial" w:hAnsi="Arial" w:cs="Arial"/>
          <w:sz w:val="20"/>
          <w:szCs w:val="20"/>
        </w:rPr>
      </w:pPr>
    </w:p>
    <w:p w14:paraId="44B49A4F" w14:textId="77777777" w:rsidR="005A44F3" w:rsidRPr="00D1023A" w:rsidRDefault="005A44F3" w:rsidP="005A44F3">
      <w:pPr>
        <w:jc w:val="center"/>
        <w:rPr>
          <w:rFonts w:ascii="Arial" w:hAnsi="Arial" w:cs="Arial"/>
          <w:sz w:val="20"/>
          <w:szCs w:val="20"/>
        </w:rPr>
      </w:pPr>
      <w:r w:rsidRPr="00D1023A">
        <w:rPr>
          <w:rFonts w:ascii="Arial" w:hAnsi="Arial" w:cs="Arial"/>
          <w:sz w:val="20"/>
          <w:szCs w:val="20"/>
        </w:rPr>
        <w:t>_____________</w:t>
      </w:r>
    </w:p>
    <w:p w14:paraId="5F90A250" w14:textId="77777777" w:rsidR="005A44F3" w:rsidRPr="00D1023A" w:rsidRDefault="005A44F3" w:rsidP="005A44F3">
      <w:pPr>
        <w:jc w:val="center"/>
        <w:rPr>
          <w:rFonts w:ascii="Arial" w:hAnsi="Arial" w:cs="Arial"/>
          <w:sz w:val="20"/>
          <w:szCs w:val="20"/>
        </w:rPr>
      </w:pPr>
      <w:r w:rsidRPr="00D1023A">
        <w:rPr>
          <w:rFonts w:ascii="Arial" w:hAnsi="Arial" w:cs="Arial"/>
          <w:b/>
          <w:bCs/>
          <w:sz w:val="20"/>
          <w:szCs w:val="20"/>
        </w:rPr>
        <w:t>Empresa</w:t>
      </w:r>
      <w:r w:rsidRPr="00D1023A">
        <w:rPr>
          <w:rFonts w:ascii="Arial" w:hAnsi="Arial" w:cs="Arial"/>
          <w:sz w:val="20"/>
          <w:szCs w:val="20"/>
        </w:rPr>
        <w:br/>
        <w:t>CNPJ</w:t>
      </w:r>
    </w:p>
    <w:p w14:paraId="4AAFBA31" w14:textId="77777777" w:rsidR="005A44F3" w:rsidRPr="00D1023A" w:rsidRDefault="005A44F3" w:rsidP="005A44F3">
      <w:pPr>
        <w:jc w:val="center"/>
        <w:rPr>
          <w:rFonts w:ascii="Arial" w:hAnsi="Arial" w:cs="Arial"/>
          <w:sz w:val="20"/>
          <w:szCs w:val="20"/>
        </w:rPr>
      </w:pPr>
      <w:r w:rsidRPr="00D1023A">
        <w:rPr>
          <w:rFonts w:ascii="Arial" w:hAnsi="Arial" w:cs="Arial"/>
          <w:sz w:val="20"/>
          <w:szCs w:val="20"/>
        </w:rPr>
        <w:t>Responsável</w:t>
      </w:r>
    </w:p>
    <w:p w14:paraId="5286CF8D" w14:textId="0F041EF2" w:rsidR="005A44F3" w:rsidRPr="00D1023A" w:rsidRDefault="005A44F3" w:rsidP="005A44F3">
      <w:pPr>
        <w:jc w:val="center"/>
        <w:rPr>
          <w:rFonts w:ascii="Arial" w:hAnsi="Arial" w:cs="Arial"/>
          <w:sz w:val="20"/>
          <w:szCs w:val="20"/>
        </w:rPr>
      </w:pPr>
    </w:p>
    <w:sectPr w:rsidR="005A44F3" w:rsidRPr="00D10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89AE" w14:textId="77777777" w:rsidR="005C1CBF" w:rsidRDefault="005C1CBF" w:rsidP="00D82CDE">
      <w:r>
        <w:separator/>
      </w:r>
    </w:p>
  </w:endnote>
  <w:endnote w:type="continuationSeparator" w:id="0">
    <w:p w14:paraId="006D8D9B" w14:textId="77777777" w:rsidR="005C1CBF" w:rsidRDefault="005C1CBF" w:rsidP="00D8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926D3" w14:textId="77777777" w:rsidR="005C1CBF" w:rsidRDefault="005C1CBF" w:rsidP="00D82CDE">
      <w:r>
        <w:separator/>
      </w:r>
    </w:p>
  </w:footnote>
  <w:footnote w:type="continuationSeparator" w:id="0">
    <w:p w14:paraId="4DFAE459" w14:textId="77777777" w:rsidR="005C1CBF" w:rsidRDefault="005C1CBF" w:rsidP="00D8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0F26"/>
    <w:multiLevelType w:val="hybridMultilevel"/>
    <w:tmpl w:val="6146569C"/>
    <w:lvl w:ilvl="0" w:tplc="6994EA9E">
      <w:start w:val="1"/>
      <w:numFmt w:val="lowerLetter"/>
      <w:lvlText w:val="%1)"/>
      <w:lvlJc w:val="left"/>
      <w:pPr>
        <w:ind w:left="1331" w:hanging="4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1743A5"/>
    <w:multiLevelType w:val="hybridMultilevel"/>
    <w:tmpl w:val="578AD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15D3"/>
    <w:multiLevelType w:val="hybridMultilevel"/>
    <w:tmpl w:val="54AA7EE8"/>
    <w:lvl w:ilvl="0" w:tplc="8848AC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36C62E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BC027D"/>
    <w:multiLevelType w:val="multilevel"/>
    <w:tmpl w:val="A3D0E6BA"/>
    <w:lvl w:ilvl="0">
      <w:start w:val="1"/>
      <w:numFmt w:val="upperRoman"/>
      <w:lvlText w:val="%1."/>
      <w:lvlJc w:val="right"/>
      <w:pPr>
        <w:ind w:left="19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F3"/>
    <w:rsid w:val="00033F6E"/>
    <w:rsid w:val="00215010"/>
    <w:rsid w:val="0022664C"/>
    <w:rsid w:val="005A44F3"/>
    <w:rsid w:val="005C1CBF"/>
    <w:rsid w:val="00856ACE"/>
    <w:rsid w:val="00C425C3"/>
    <w:rsid w:val="00C67B29"/>
    <w:rsid w:val="00D82CDE"/>
    <w:rsid w:val="00E1265A"/>
    <w:rsid w:val="00E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3DD2"/>
  <w15:chartTrackingRefBased/>
  <w15:docId w15:val="{A1E013D2-A74F-4A31-8536-4228D0ED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Nível 4"/>
    <w:basedOn w:val="Normal"/>
    <w:link w:val="CorpodetextoChar"/>
    <w:rsid w:val="005A44F3"/>
    <w:pPr>
      <w:jc w:val="both"/>
    </w:pPr>
    <w:rPr>
      <w:sz w:val="20"/>
      <w:szCs w:val="20"/>
      <w:lang w:eastAsia="en-US"/>
    </w:rPr>
  </w:style>
  <w:style w:type="character" w:customStyle="1" w:styleId="CorpodetextoChar">
    <w:name w:val="Corpo de texto Char"/>
    <w:aliases w:val="Nível 4 Char"/>
    <w:basedOn w:val="Fontepargpadro"/>
    <w:link w:val="Corpodetexto"/>
    <w:rsid w:val="005A44F3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aliases w:val="Lista Paragrafo em Preto,List Paragraph Char Char Char,Texto,List Paragraph,Parágrafo da Lista2,DOCs_Paragrafo-1"/>
    <w:basedOn w:val="Normal"/>
    <w:link w:val="PargrafodaListaChar"/>
    <w:uiPriority w:val="34"/>
    <w:qFormat/>
    <w:rsid w:val="005A44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Lista Paragrafo em Preto Char,List Paragraph Char Char Char Char,Texto Char,List Paragraph Char,Parágrafo da Lista2 Char,DOCs_Paragrafo-1 Char"/>
    <w:link w:val="PargrafodaLista"/>
    <w:uiPriority w:val="34"/>
    <w:rsid w:val="005A44F3"/>
    <w:rPr>
      <w:rFonts w:ascii="Calibri" w:eastAsia="Calibri" w:hAnsi="Calibri" w:cs="Times New Roman"/>
    </w:rPr>
  </w:style>
  <w:style w:type="paragraph" w:customStyle="1" w:styleId="CM11">
    <w:name w:val="CM11"/>
    <w:basedOn w:val="Normal"/>
    <w:next w:val="Normal"/>
    <w:uiPriority w:val="99"/>
    <w:rsid w:val="005A44F3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styleId="TextodoEspaoReservado">
    <w:name w:val="Placeholder Text"/>
    <w:basedOn w:val="Fontepargpadro"/>
    <w:uiPriority w:val="99"/>
    <w:rsid w:val="005A44F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82C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C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2C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C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B2A8E568244DDA97A4AF3C7E73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D1C58-34ED-484A-A0FC-B09DE75C8127}"/>
      </w:docPartPr>
      <w:docPartBody>
        <w:p w:rsidR="004453B1" w:rsidRDefault="00D42F29" w:rsidP="00D42F29">
          <w:pPr>
            <w:pStyle w:val="D2CB2A8E568244DDA97A4AF3C7E7374C"/>
          </w:pPr>
          <w:r w:rsidRPr="007309CB">
            <w:rPr>
              <w:rStyle w:val="TextodoEspaoReservado"/>
            </w:rPr>
            <w:t>[Título]</w:t>
          </w:r>
        </w:p>
      </w:docPartBody>
    </w:docPart>
    <w:docPart>
      <w:docPartPr>
        <w:name w:val="284B46E5341441F99864D54F1161F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929DA-B819-41B3-A169-62DD622F9576}"/>
      </w:docPartPr>
      <w:docPartBody>
        <w:p w:rsidR="004453B1" w:rsidRDefault="00D42F29" w:rsidP="00D42F29">
          <w:pPr>
            <w:pStyle w:val="284B46E5341441F99864D54F1161FE82"/>
          </w:pPr>
          <w:r w:rsidRPr="007309CB">
            <w:rPr>
              <w:rStyle w:val="TextodoEspaoReservado"/>
            </w:rPr>
            <w:t>[Comentários]</w:t>
          </w:r>
        </w:p>
      </w:docPartBody>
    </w:docPart>
    <w:docPart>
      <w:docPartPr>
        <w:name w:val="169522CA08E042049C37C8A6646D3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4C2BAC-A435-4A49-9877-A7807B968178}"/>
      </w:docPartPr>
      <w:docPartBody>
        <w:p w:rsidR="004453B1" w:rsidRDefault="00D42F29" w:rsidP="00D42F29">
          <w:pPr>
            <w:pStyle w:val="169522CA08E042049C37C8A6646D36D5"/>
          </w:pPr>
          <w:r w:rsidRPr="007309CB">
            <w:rPr>
              <w:rStyle w:val="TextodoEspaoReservado"/>
            </w:rPr>
            <w:t>[Categoria]</w:t>
          </w:r>
        </w:p>
      </w:docPartBody>
    </w:docPart>
    <w:docPart>
      <w:docPartPr>
        <w:name w:val="13CB9C4CD75D4738AD2275B571D6B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CE5DD-4337-43BD-AC7B-B57A9F32069E}"/>
      </w:docPartPr>
      <w:docPartBody>
        <w:p w:rsidR="004453B1" w:rsidRDefault="00D42F29" w:rsidP="00D42F29">
          <w:pPr>
            <w:pStyle w:val="13CB9C4CD75D4738AD2275B571D6B942"/>
          </w:pPr>
          <w:r w:rsidRPr="007309CB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29"/>
    <w:rsid w:val="004453B1"/>
    <w:rsid w:val="00D42F29"/>
    <w:rsid w:val="00D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D42F29"/>
    <w:rPr>
      <w:color w:val="808080"/>
    </w:rPr>
  </w:style>
  <w:style w:type="paragraph" w:customStyle="1" w:styleId="D2CB2A8E568244DDA97A4AF3C7E7374C">
    <w:name w:val="D2CB2A8E568244DDA97A4AF3C7E7374C"/>
    <w:rsid w:val="00D42F29"/>
  </w:style>
  <w:style w:type="paragraph" w:customStyle="1" w:styleId="284B46E5341441F99864D54F1161FE82">
    <w:name w:val="284B46E5341441F99864D54F1161FE82"/>
    <w:rsid w:val="00D42F29"/>
  </w:style>
  <w:style w:type="paragraph" w:customStyle="1" w:styleId="169522CA08E042049C37C8A6646D36D5">
    <w:name w:val="169522CA08E042049C37C8A6646D36D5"/>
    <w:rsid w:val="00D42F29"/>
  </w:style>
  <w:style w:type="paragraph" w:customStyle="1" w:styleId="13CB9C4CD75D4738AD2275B571D6B942">
    <w:name w:val="13CB9C4CD75D4738AD2275B571D6B942"/>
    <w:rsid w:val="00D42F29"/>
  </w:style>
  <w:style w:type="paragraph" w:customStyle="1" w:styleId="079CBEAC1A3043D192B9351CFB01835B">
    <w:name w:val="079CBEAC1A3043D192B9351CFB01835B"/>
    <w:rsid w:val="00D42F29"/>
  </w:style>
  <w:style w:type="paragraph" w:customStyle="1" w:styleId="893AFD4D37DA495A8BA13D489383131D">
    <w:name w:val="893AFD4D37DA495A8BA13D489383131D"/>
    <w:rsid w:val="00D42F29"/>
  </w:style>
  <w:style w:type="paragraph" w:customStyle="1" w:styleId="159326BED64C4156884516C468671E16">
    <w:name w:val="159326BED64C4156884516C468671E16"/>
    <w:rsid w:val="00D42F29"/>
  </w:style>
  <w:style w:type="paragraph" w:customStyle="1" w:styleId="ABD7E0E1F6414B3F8C34A41139F2981B">
    <w:name w:val="ABD7E0E1F6414B3F8C34A41139F2981B"/>
    <w:rsid w:val="00D42F29"/>
  </w:style>
  <w:style w:type="paragraph" w:customStyle="1" w:styleId="603480C874174C85BA098344BA191C62">
    <w:name w:val="603480C874174C85BA098344BA191C62"/>
    <w:rsid w:val="00D42F29"/>
  </w:style>
  <w:style w:type="paragraph" w:customStyle="1" w:styleId="4805E95EACE642658222C2559B553F98">
    <w:name w:val="4805E95EACE642658222C2559B553F98"/>
    <w:rsid w:val="00D42F29"/>
  </w:style>
  <w:style w:type="paragraph" w:customStyle="1" w:styleId="7E974362B25E45FF8DA20E13687D4D74">
    <w:name w:val="7E974362B25E45FF8DA20E13687D4D74"/>
    <w:rsid w:val="00D42F29"/>
  </w:style>
  <w:style w:type="paragraph" w:customStyle="1" w:styleId="BD3580FB59A34F6B8F90F7B670506481">
    <w:name w:val="BD3580FB59A34F6B8F90F7B670506481"/>
    <w:rsid w:val="00D42F29"/>
  </w:style>
  <w:style w:type="paragraph" w:customStyle="1" w:styleId="BDD6EE5AEA5E485E8D5554873CE8F1B8">
    <w:name w:val="BDD6EE5AEA5E485E8D5554873CE8F1B8"/>
    <w:rsid w:val="00D42F29"/>
  </w:style>
  <w:style w:type="paragraph" w:customStyle="1" w:styleId="40DAA4B254D0481391DB1021FF7BA8AD">
    <w:name w:val="40DAA4B254D0481391DB1021FF7BA8AD"/>
    <w:rsid w:val="00D42F29"/>
  </w:style>
  <w:style w:type="paragraph" w:customStyle="1" w:styleId="0584AC01498E475198D043425E26E655">
    <w:name w:val="0584AC01498E475198D043425E26E655"/>
    <w:rsid w:val="00D42F29"/>
  </w:style>
  <w:style w:type="paragraph" w:customStyle="1" w:styleId="F225E8EA9C12495C9CAEE541AB68C642">
    <w:name w:val="F225E8EA9C12495C9CAEE541AB68C642"/>
    <w:rsid w:val="00D42F29"/>
  </w:style>
  <w:style w:type="paragraph" w:customStyle="1" w:styleId="5D4720DF54C443B88F77C0DD8DFD2456">
    <w:name w:val="5D4720DF54C443B88F77C0DD8DFD2456"/>
    <w:rsid w:val="00D42F29"/>
  </w:style>
  <w:style w:type="paragraph" w:customStyle="1" w:styleId="C89A6BB6A0BD4C0BB8592CC4BD3E5B29">
    <w:name w:val="C89A6BB6A0BD4C0BB8592CC4BD3E5B29"/>
    <w:rsid w:val="00D42F29"/>
  </w:style>
  <w:style w:type="paragraph" w:customStyle="1" w:styleId="D66186E0E60040E5BB2E82722CC50C06">
    <w:name w:val="D66186E0E60040E5BB2E82722CC50C06"/>
    <w:rsid w:val="00D42F29"/>
  </w:style>
  <w:style w:type="paragraph" w:customStyle="1" w:styleId="3A7A7051CEBE471988BF185A1BCC385B">
    <w:name w:val="3A7A7051CEBE471988BF185A1BCC385B"/>
    <w:rsid w:val="00D42F29"/>
  </w:style>
  <w:style w:type="paragraph" w:customStyle="1" w:styleId="D958B3AF2C66413F850003168909E30C">
    <w:name w:val="D958B3AF2C66413F850003168909E30C"/>
    <w:rsid w:val="00D42F29"/>
  </w:style>
  <w:style w:type="paragraph" w:customStyle="1" w:styleId="51A88A2514CB44D5A28C4420D2B70C68">
    <w:name w:val="51A88A2514CB44D5A28C4420D2B70C68"/>
    <w:rsid w:val="00D42F29"/>
  </w:style>
  <w:style w:type="paragraph" w:customStyle="1" w:styleId="BA0F7074FC5B48629F0B29AF9593A79B">
    <w:name w:val="BA0F7074FC5B48629F0B29AF9593A79B"/>
    <w:rsid w:val="00D42F29"/>
  </w:style>
  <w:style w:type="paragraph" w:customStyle="1" w:styleId="B360AE454E6340609E421BA53593840D">
    <w:name w:val="B360AE454E6340609E421BA53593840D"/>
    <w:rsid w:val="00D42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0447/2020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0447/2020</dc:title>
  <dc:subject>AQUISIÇÃO E FORNECIMENTO DE MATERIAIS METÁLICOS E MOBILIÁRIOS, PARA USO DO CENTRO DE TREINAMENTO PARAOLÍMPICO BRASILEIRO, CONFORME ESPECIFICAÇÕES CONSTANTES DO TERMO DE REFERÊNCIA, ANEXO I.</dc:subject>
  <dc:creator>Rogério Lovantino da Costa</dc:creator>
  <cp:keywords/>
  <dc:description>892000801002020OC00069</dc:description>
  <cp:lastModifiedBy>Luis Gustavo Pedrosa Demetrio da Silva</cp:lastModifiedBy>
  <cp:revision>6</cp:revision>
  <dcterms:created xsi:type="dcterms:W3CDTF">2020-12-14T20:21:00Z</dcterms:created>
  <dcterms:modified xsi:type="dcterms:W3CDTF">2020-12-14T21:50:00Z</dcterms:modified>
  <cp:category>075/CPB/2020</cp:category>
</cp:coreProperties>
</file>